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4C8" w:rsidRDefault="007439B1" w:rsidP="007439B1">
      <w:pPr>
        <w:jc w:val="center"/>
      </w:pPr>
      <w:bookmarkStart w:id="0" w:name="_GoBack"/>
      <w:bookmarkEnd w:id="0"/>
      <w:r>
        <w:t>Jmenování volební komise</w:t>
      </w:r>
    </w:p>
    <w:p w:rsidR="007439B1" w:rsidRDefault="007439B1"/>
    <w:p w:rsidR="007439B1" w:rsidRDefault="007439B1">
      <w:r>
        <w:t xml:space="preserve">Do volební komise </w:t>
      </w:r>
      <w:r w:rsidR="00D67C4B">
        <w:t>pro volby</w:t>
      </w:r>
      <w:r>
        <w:t xml:space="preserve"> členů školské rady </w:t>
      </w:r>
      <w:r w:rsidR="00D67C4B">
        <w:t>na období 2026-2029</w:t>
      </w:r>
      <w:r>
        <w:t xml:space="preserve"> jmenuji tyto pedagogické pracovníky:</w:t>
      </w:r>
    </w:p>
    <w:p w:rsidR="007439B1" w:rsidRDefault="007439B1"/>
    <w:p w:rsidR="007439B1" w:rsidRDefault="007439B1">
      <w:r>
        <w:t>Mgr. Jana Radostová – předseda</w:t>
      </w:r>
    </w:p>
    <w:p w:rsidR="007439B1" w:rsidRDefault="007439B1">
      <w:r>
        <w:t>Mgr. Tomáš Kalus</w:t>
      </w:r>
    </w:p>
    <w:p w:rsidR="007439B1" w:rsidRDefault="007439B1">
      <w:r>
        <w:t xml:space="preserve">Mgr. Libor </w:t>
      </w:r>
      <w:proofErr w:type="spellStart"/>
      <w:r>
        <w:t>Davidík</w:t>
      </w:r>
      <w:proofErr w:type="spellEnd"/>
    </w:p>
    <w:p w:rsidR="007439B1" w:rsidRDefault="007439B1"/>
    <w:p w:rsidR="007439B1" w:rsidRDefault="00E4089D">
      <w:r>
        <w:t>3. 7</w:t>
      </w:r>
      <w:r w:rsidR="00CC0148">
        <w:t>.</w:t>
      </w:r>
      <w:r w:rsidR="00D67C4B">
        <w:t xml:space="preserve"> 2026</w:t>
      </w:r>
      <w:r w:rsidR="007439B1">
        <w:tab/>
      </w:r>
      <w:r w:rsidR="007439B1">
        <w:tab/>
      </w:r>
      <w:r w:rsidR="007439B1">
        <w:tab/>
      </w:r>
      <w:r w:rsidR="007439B1">
        <w:tab/>
      </w:r>
      <w:r w:rsidR="007439B1">
        <w:tab/>
      </w:r>
      <w:r w:rsidR="007439B1">
        <w:tab/>
        <w:t>Mgr. Zuzana Škapová</w:t>
      </w:r>
    </w:p>
    <w:p w:rsidR="007439B1" w:rsidRDefault="007439B1"/>
    <w:sectPr w:rsidR="00743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9B1"/>
    <w:rsid w:val="007439B1"/>
    <w:rsid w:val="008074C8"/>
    <w:rsid w:val="00BA2ABA"/>
    <w:rsid w:val="00CC0148"/>
    <w:rsid w:val="00D67C4B"/>
    <w:rsid w:val="00E4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5D96F-0CB4-4D53-9DD3-D2E68B6A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Škapová</dc:creator>
  <cp:lastModifiedBy>Mgr. Zuzana Škapová</cp:lastModifiedBy>
  <cp:revision>2</cp:revision>
  <cp:lastPrinted>2017-08-25T06:59:00Z</cp:lastPrinted>
  <dcterms:created xsi:type="dcterms:W3CDTF">2026-08-07T07:07:00Z</dcterms:created>
  <dcterms:modified xsi:type="dcterms:W3CDTF">2026-08-07T07:07:00Z</dcterms:modified>
</cp:coreProperties>
</file>