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A2A1F" w14:textId="3BEE7669" w:rsidR="006813B9" w:rsidRDefault="00446523">
      <w:bookmarkStart w:id="0" w:name="_GoBack"/>
      <w:bookmarkEnd w:id="0"/>
    </w:p>
    <w:p w14:paraId="4A4091C4" w14:textId="77777777" w:rsidR="00AB22B0" w:rsidRDefault="00AB22B0"/>
    <w:p w14:paraId="64029FB7" w14:textId="69E36657" w:rsidR="009F2D2E" w:rsidRDefault="00AB22B0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Obecně závazná vyhláška</w:t>
      </w:r>
      <w:r w:rsidR="00377454">
        <w:rPr>
          <w:rFonts w:ascii="Arial" w:hAnsi="Arial" w:cs="Arial"/>
          <w:b/>
          <w:bCs/>
          <w:sz w:val="40"/>
          <w:szCs w:val="40"/>
        </w:rPr>
        <w:t xml:space="preserve"> č. 1/2022</w:t>
      </w:r>
      <w:r>
        <w:rPr>
          <w:rFonts w:ascii="Arial" w:hAnsi="Arial" w:cs="Arial"/>
          <w:b/>
          <w:bCs/>
          <w:sz w:val="40"/>
          <w:szCs w:val="40"/>
        </w:rPr>
        <w:t>,</w:t>
      </w:r>
    </w:p>
    <w:p w14:paraId="599F99B9" w14:textId="5AD9354F" w:rsidR="00AB22B0" w:rsidRDefault="00AB22B0">
      <w:pPr>
        <w:rPr>
          <w:rFonts w:ascii="Arial" w:hAnsi="Arial" w:cs="Arial"/>
          <w:b/>
          <w:bCs/>
          <w:sz w:val="40"/>
          <w:szCs w:val="40"/>
        </w:rPr>
      </w:pPr>
    </w:p>
    <w:p w14:paraId="59DEEF24" w14:textId="19AA50C3" w:rsidR="00AB22B0" w:rsidRPr="00AB22B0" w:rsidRDefault="00AB22B0" w:rsidP="00AB22B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kterou se stanoví školské obvody základních škol zřízených zastupitelstvy městských obvodů statutárního města Ostravy</w:t>
      </w:r>
    </w:p>
    <w:p w14:paraId="0AC6D27F" w14:textId="74E44C23" w:rsidR="009F2D2E" w:rsidRDefault="009F2D2E"/>
    <w:p w14:paraId="674CF90A" w14:textId="02A0EA29" w:rsidR="009F2D2E" w:rsidRPr="00094CDF" w:rsidRDefault="009F2D2E" w:rsidP="009F2D2E">
      <w:pPr>
        <w:pStyle w:val="Zkladntextodsazen"/>
        <w:ind w:left="0" w:firstLine="0"/>
        <w:rPr>
          <w:rFonts w:ascii="Arial" w:hAnsi="Arial" w:cs="Arial"/>
          <w:szCs w:val="24"/>
        </w:rPr>
      </w:pPr>
      <w:r w:rsidRPr="00094CDF">
        <w:rPr>
          <w:rFonts w:ascii="Arial" w:hAnsi="Arial" w:cs="Arial"/>
          <w:szCs w:val="24"/>
        </w:rPr>
        <w:t xml:space="preserve">Zastupitelstvo města se na svém zasedání dne </w:t>
      </w:r>
      <w:r w:rsidR="00D36F88">
        <w:rPr>
          <w:rFonts w:ascii="Arial" w:hAnsi="Arial" w:cs="Arial"/>
          <w:szCs w:val="24"/>
        </w:rPr>
        <w:t>19. ledna 2022</w:t>
      </w:r>
      <w:r w:rsidRPr="00094CDF">
        <w:rPr>
          <w:rFonts w:ascii="Arial" w:hAnsi="Arial" w:cs="Arial"/>
          <w:szCs w:val="24"/>
        </w:rPr>
        <w:t xml:space="preserve"> usn</w:t>
      </w:r>
      <w:r>
        <w:rPr>
          <w:rFonts w:ascii="Arial" w:hAnsi="Arial" w:cs="Arial"/>
          <w:szCs w:val="24"/>
        </w:rPr>
        <w:t>.</w:t>
      </w:r>
      <w:r w:rsidRPr="00094CDF">
        <w:rPr>
          <w:rFonts w:ascii="Arial" w:hAnsi="Arial" w:cs="Arial"/>
          <w:szCs w:val="24"/>
        </w:rPr>
        <w:t xml:space="preserve"> </w:t>
      </w:r>
      <w:r w:rsidR="00ED543D">
        <w:rPr>
          <w:rFonts w:ascii="Arial" w:hAnsi="Arial" w:cs="Arial"/>
          <w:szCs w:val="24"/>
        </w:rPr>
        <w:br/>
      </w:r>
      <w:r w:rsidRPr="00094CDF">
        <w:rPr>
          <w:rFonts w:ascii="Arial" w:hAnsi="Arial" w:cs="Arial"/>
          <w:szCs w:val="24"/>
        </w:rPr>
        <w:t>č.</w:t>
      </w:r>
      <w:r w:rsidR="00ED543D">
        <w:rPr>
          <w:rFonts w:ascii="Arial" w:hAnsi="Arial" w:cs="Arial"/>
          <w:szCs w:val="24"/>
        </w:rPr>
        <w:t xml:space="preserve"> 1846/ZM1822/29</w:t>
      </w:r>
      <w:r w:rsidRPr="002D5547">
        <w:rPr>
          <w:rFonts w:ascii="Arial" w:hAnsi="Arial" w:cs="Arial"/>
          <w:color w:val="FF0000"/>
          <w:szCs w:val="24"/>
        </w:rPr>
        <w:t xml:space="preserve"> </w:t>
      </w:r>
      <w:r w:rsidRPr="00094CDF">
        <w:rPr>
          <w:rFonts w:ascii="Arial" w:hAnsi="Arial" w:cs="Arial"/>
          <w:szCs w:val="24"/>
        </w:rPr>
        <w:t>usneslo vydat na základě ustanovení § 178 odst. 2 písm</w:t>
      </w:r>
      <w:r w:rsidRPr="00412428">
        <w:rPr>
          <w:rFonts w:ascii="Arial" w:hAnsi="Arial" w:cs="Arial"/>
          <w:szCs w:val="24"/>
        </w:rPr>
        <w:t xml:space="preserve">. b) a c) zákona </w:t>
      </w:r>
      <w:r w:rsidRPr="00094CDF">
        <w:rPr>
          <w:rFonts w:ascii="Arial" w:hAnsi="Arial" w:cs="Arial"/>
          <w:szCs w:val="24"/>
        </w:rPr>
        <w:t xml:space="preserve">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 </w:t>
      </w:r>
    </w:p>
    <w:p w14:paraId="6EB9C1CE" w14:textId="77777777" w:rsidR="009F2D2E" w:rsidRDefault="009F2D2E"/>
    <w:p w14:paraId="1ACB501A" w14:textId="7F0EE3E2" w:rsidR="009F2D2E" w:rsidRDefault="009F2D2E" w:rsidP="009F2D2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1</w:t>
      </w:r>
    </w:p>
    <w:p w14:paraId="7949468A" w14:textId="768E8BB9" w:rsidR="009F2D2E" w:rsidRDefault="009F2D2E" w:rsidP="009F2D2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Stanovení školských obvodů</w:t>
      </w:r>
    </w:p>
    <w:p w14:paraId="5593309E" w14:textId="77777777" w:rsidR="009F2D2E" w:rsidRPr="009F2D2E" w:rsidRDefault="009F2D2E" w:rsidP="009F2D2E">
      <w:pPr>
        <w:jc w:val="center"/>
        <w:rPr>
          <w:rFonts w:ascii="Arial" w:hAnsi="Arial" w:cs="Arial"/>
          <w:b/>
          <w:bCs/>
        </w:rPr>
      </w:pPr>
    </w:p>
    <w:p w14:paraId="5C87A1EF" w14:textId="77777777" w:rsidR="009F2D2E" w:rsidRPr="00094CDF" w:rsidRDefault="009F2D2E" w:rsidP="009F2D2E">
      <w:pPr>
        <w:jc w:val="both"/>
        <w:rPr>
          <w:rFonts w:ascii="Arial" w:hAnsi="Arial" w:cs="Arial"/>
        </w:rPr>
      </w:pPr>
      <w:r w:rsidRPr="00094CDF">
        <w:rPr>
          <w:rFonts w:ascii="Arial" w:hAnsi="Arial" w:cs="Arial"/>
        </w:rPr>
        <w:t>Školské obvody základních škol zřízených zastupitelstvy městských obvodů statutárního města Ostravy se stanovují takto:</w:t>
      </w:r>
    </w:p>
    <w:p w14:paraId="5A5C32D4" w14:textId="77777777" w:rsidR="009F2D2E" w:rsidRPr="00094CDF" w:rsidRDefault="009F2D2E" w:rsidP="009F2D2E">
      <w:pPr>
        <w:rPr>
          <w:rFonts w:ascii="Arial" w:hAnsi="Arial" w:cs="Arial"/>
        </w:rPr>
      </w:pPr>
    </w:p>
    <w:p w14:paraId="1E16C32A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</w:rPr>
      </w:pPr>
      <w:r w:rsidRPr="00094CDF">
        <w:rPr>
          <w:rFonts w:ascii="Arial" w:eastAsia="Courier New" w:hAnsi="Arial" w:cs="Arial"/>
          <w:b/>
          <w:i/>
          <w:iCs/>
        </w:rPr>
        <w:t>Hošťálkovice</w:t>
      </w:r>
    </w:p>
    <w:p w14:paraId="6A49D50F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</w:rPr>
      </w:pPr>
      <w:r w:rsidRPr="00094CDF">
        <w:rPr>
          <w:rFonts w:ascii="Arial" w:eastAsia="Courier New" w:hAnsi="Arial" w:cs="Arial"/>
          <w:b/>
          <w:bCs/>
        </w:rPr>
        <w:t>Základní škola a mateřská škola, Ostrava-Hošťálkovice, Výhledy 210, příspěvková   organizace</w:t>
      </w:r>
    </w:p>
    <w:p w14:paraId="2D7F8022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</w:rPr>
        <w:t>území městského obvodu Hošťálkovice a</w:t>
      </w:r>
      <w:r>
        <w:rPr>
          <w:rFonts w:ascii="Arial" w:eastAsia="Courier New" w:hAnsi="Arial" w:cs="Arial"/>
        </w:rPr>
        <w:t xml:space="preserve"> pro žáky</w:t>
      </w:r>
      <w:r w:rsidRPr="00094CDF">
        <w:rPr>
          <w:rFonts w:ascii="Arial" w:eastAsia="Courier New" w:hAnsi="Arial" w:cs="Arial"/>
        </w:rPr>
        <w:t xml:space="preserve"> 6.</w:t>
      </w:r>
      <w:r>
        <w:rPr>
          <w:rFonts w:ascii="Arial" w:eastAsia="Courier New" w:hAnsi="Arial" w:cs="Arial"/>
        </w:rPr>
        <w:t xml:space="preserve"> </w:t>
      </w:r>
      <w:r w:rsidRPr="00094CDF">
        <w:rPr>
          <w:rFonts w:ascii="Arial" w:eastAsia="Courier New" w:hAnsi="Arial" w:cs="Arial"/>
        </w:rPr>
        <w:t>-</w:t>
      </w:r>
      <w:r>
        <w:rPr>
          <w:rFonts w:ascii="Arial" w:eastAsia="Courier New" w:hAnsi="Arial" w:cs="Arial"/>
        </w:rPr>
        <w:t xml:space="preserve"> </w:t>
      </w:r>
      <w:r w:rsidRPr="00094CDF">
        <w:rPr>
          <w:rFonts w:ascii="Arial" w:eastAsia="Courier New" w:hAnsi="Arial" w:cs="Arial"/>
        </w:rPr>
        <w:t xml:space="preserve">9. ročníku </w:t>
      </w:r>
      <w:r>
        <w:rPr>
          <w:rFonts w:ascii="Arial" w:eastAsia="Courier New" w:hAnsi="Arial" w:cs="Arial"/>
        </w:rPr>
        <w:t>z městského obvodu Lhotka, též území městského obvodu Lhotka.</w:t>
      </w:r>
    </w:p>
    <w:p w14:paraId="0F637078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</w:rPr>
        <w:t xml:space="preserve"> </w:t>
      </w:r>
    </w:p>
    <w:p w14:paraId="74DE7672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</w:rPr>
      </w:pPr>
      <w:r w:rsidRPr="00094CDF">
        <w:rPr>
          <w:rFonts w:ascii="Arial" w:eastAsia="Courier New" w:hAnsi="Arial" w:cs="Arial"/>
          <w:b/>
          <w:i/>
          <w:iCs/>
        </w:rPr>
        <w:t>Hrabová</w:t>
      </w:r>
    </w:p>
    <w:p w14:paraId="1572DEDD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  <w:b/>
          <w:bCs/>
        </w:rPr>
        <w:t>Základní škola, Ostrava-Hrabová, Paskovská 46, příspěvková organizace</w:t>
      </w:r>
    </w:p>
    <w:p w14:paraId="72DC8A0A" w14:textId="77777777" w:rsidR="009F2D2E" w:rsidRPr="00412428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412428">
        <w:rPr>
          <w:rFonts w:ascii="Arial" w:eastAsia="Courier New" w:hAnsi="Arial" w:cs="Arial"/>
        </w:rPr>
        <w:t>území městského obvodu Hrabová.</w:t>
      </w:r>
    </w:p>
    <w:p w14:paraId="11A8A5F6" w14:textId="77777777" w:rsidR="009F2D2E" w:rsidRPr="00412428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0" w:right="200"/>
        <w:textAlignment w:val="top"/>
        <w:rPr>
          <w:rFonts w:ascii="Arial" w:eastAsia="Courier New" w:hAnsi="Arial" w:cs="Arial"/>
        </w:rPr>
      </w:pPr>
    </w:p>
    <w:p w14:paraId="0DF37974" w14:textId="77777777" w:rsidR="009F2D2E" w:rsidRPr="00412428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</w:rPr>
      </w:pPr>
      <w:r w:rsidRPr="00412428">
        <w:rPr>
          <w:rFonts w:ascii="Arial" w:eastAsia="Courier New" w:hAnsi="Arial" w:cs="Arial"/>
          <w:b/>
          <w:i/>
          <w:iCs/>
        </w:rPr>
        <w:t>Krásné Pole</w:t>
      </w:r>
    </w:p>
    <w:p w14:paraId="50871BA0" w14:textId="77777777" w:rsidR="009F2D2E" w:rsidRPr="00412428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Arial" w:eastAsia="Courier New" w:hAnsi="Arial" w:cs="Arial"/>
        </w:rPr>
      </w:pPr>
      <w:r w:rsidRPr="00412428">
        <w:rPr>
          <w:rFonts w:ascii="Arial" w:eastAsia="Courier New" w:hAnsi="Arial" w:cs="Arial"/>
        </w:rPr>
        <w:t>na základě dohody uzavřené statutárním městem Ostrava, městským obvodem Krásné Pole a obcí Čavisov o vytvoření společného školského obvodu základní školy</w:t>
      </w:r>
    </w:p>
    <w:p w14:paraId="6A3BA3B6" w14:textId="77777777" w:rsidR="009F2D2E" w:rsidRPr="00412428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Arial" w:eastAsia="Courier New" w:hAnsi="Arial" w:cs="Arial"/>
        </w:rPr>
      </w:pPr>
      <w:r w:rsidRPr="00412428">
        <w:rPr>
          <w:rFonts w:ascii="Arial" w:eastAsia="Courier New" w:hAnsi="Arial" w:cs="Arial"/>
        </w:rPr>
        <w:t xml:space="preserve">je území městského obvodu Krásné Pole částí školského obvodu </w:t>
      </w:r>
      <w:r w:rsidRPr="00412428">
        <w:rPr>
          <w:rFonts w:ascii="Arial" w:eastAsia="Courier New" w:hAnsi="Arial" w:cs="Arial"/>
          <w:b/>
          <w:bCs/>
        </w:rPr>
        <w:t>Základní školy a Mateřské školy Ostrava-Krásné Pole, Družební 336, příspěvková organizace.</w:t>
      </w:r>
    </w:p>
    <w:p w14:paraId="0D046E1D" w14:textId="77777777" w:rsidR="009F2D2E" w:rsidRPr="00412428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</w:p>
    <w:p w14:paraId="7E00FEB6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</w:rPr>
      </w:pPr>
      <w:r w:rsidRPr="00412428">
        <w:rPr>
          <w:rFonts w:ascii="Arial" w:eastAsia="Courier New" w:hAnsi="Arial" w:cs="Arial"/>
          <w:b/>
          <w:i/>
          <w:iCs/>
        </w:rPr>
        <w:t>Lhotka</w:t>
      </w:r>
    </w:p>
    <w:p w14:paraId="07388475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  <w:b/>
          <w:bCs/>
        </w:rPr>
        <w:t xml:space="preserve">Základní škola a mateřská škola Ostrava-Lhotka, příspěvková organizace </w:t>
      </w:r>
    </w:p>
    <w:p w14:paraId="1E3E2531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</w:rPr>
        <w:t>území městského obvodu Lhotka, jde-li o žáky 1.</w:t>
      </w:r>
      <w:r>
        <w:rPr>
          <w:rFonts w:ascii="Arial" w:eastAsia="Courier New" w:hAnsi="Arial" w:cs="Arial"/>
        </w:rPr>
        <w:t xml:space="preserve"> </w:t>
      </w:r>
      <w:r w:rsidRPr="00094CDF">
        <w:rPr>
          <w:rFonts w:ascii="Arial" w:eastAsia="Courier New" w:hAnsi="Arial" w:cs="Arial"/>
        </w:rPr>
        <w:t>-</w:t>
      </w:r>
      <w:r>
        <w:rPr>
          <w:rFonts w:ascii="Arial" w:eastAsia="Courier New" w:hAnsi="Arial" w:cs="Arial"/>
        </w:rPr>
        <w:t xml:space="preserve"> </w:t>
      </w:r>
      <w:r w:rsidRPr="00094CDF">
        <w:rPr>
          <w:rFonts w:ascii="Arial" w:eastAsia="Courier New" w:hAnsi="Arial" w:cs="Arial"/>
        </w:rPr>
        <w:t>5. ročníku základní školy</w:t>
      </w:r>
      <w:r>
        <w:rPr>
          <w:rFonts w:ascii="Arial" w:eastAsia="Courier New" w:hAnsi="Arial" w:cs="Arial"/>
        </w:rPr>
        <w:t>.</w:t>
      </w:r>
      <w:r w:rsidRPr="00094CDF">
        <w:rPr>
          <w:rFonts w:ascii="Arial" w:eastAsia="Courier New" w:hAnsi="Arial" w:cs="Arial"/>
        </w:rPr>
        <w:t xml:space="preserve">  </w:t>
      </w:r>
    </w:p>
    <w:p w14:paraId="5125947A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0" w:right="200"/>
        <w:textAlignment w:val="top"/>
        <w:rPr>
          <w:rFonts w:ascii="Arial" w:eastAsia="Courier New" w:hAnsi="Arial" w:cs="Arial"/>
        </w:rPr>
      </w:pPr>
    </w:p>
    <w:p w14:paraId="29BDF7B2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  <w:i/>
          <w:iCs/>
        </w:rPr>
      </w:pPr>
      <w:r w:rsidRPr="00094CDF">
        <w:rPr>
          <w:rFonts w:ascii="Arial" w:eastAsia="Courier New" w:hAnsi="Arial" w:cs="Arial"/>
          <w:b/>
          <w:i/>
          <w:iCs/>
        </w:rPr>
        <w:t>Mariánské Hory a Hulváky</w:t>
      </w:r>
    </w:p>
    <w:p w14:paraId="77D4264D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</w:rPr>
      </w:pPr>
      <w:r w:rsidRPr="00094CDF">
        <w:rPr>
          <w:rFonts w:ascii="Arial" w:eastAsia="Courier New" w:hAnsi="Arial" w:cs="Arial"/>
          <w:b/>
          <w:i/>
          <w:iCs/>
        </w:rPr>
        <w:t>Základní škola Ostrava</w:t>
      </w:r>
      <w:r>
        <w:rPr>
          <w:rFonts w:ascii="Arial" w:eastAsia="Courier New" w:hAnsi="Arial" w:cs="Arial"/>
          <w:b/>
          <w:i/>
          <w:iCs/>
        </w:rPr>
        <w:t>-</w:t>
      </w:r>
      <w:r w:rsidRPr="00094CDF">
        <w:rPr>
          <w:rFonts w:ascii="Arial" w:eastAsia="Courier New" w:hAnsi="Arial" w:cs="Arial"/>
          <w:b/>
          <w:i/>
          <w:iCs/>
        </w:rPr>
        <w:t>Mariánské Hory, Gen. Janka 1208, příspěvková organizace</w:t>
      </w:r>
    </w:p>
    <w:p w14:paraId="20CE527C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</w:rPr>
        <w:t>území městského obvodu Mariánské Hory a Hulváky.</w:t>
      </w:r>
    </w:p>
    <w:p w14:paraId="263F11ED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0" w:right="200"/>
        <w:textAlignment w:val="top"/>
        <w:rPr>
          <w:rFonts w:ascii="Arial" w:eastAsia="Courier New" w:hAnsi="Arial" w:cs="Arial"/>
        </w:rPr>
      </w:pPr>
    </w:p>
    <w:p w14:paraId="5C9F7162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</w:rPr>
      </w:pPr>
      <w:r w:rsidRPr="00094CDF">
        <w:rPr>
          <w:rFonts w:ascii="Arial" w:eastAsia="Courier New" w:hAnsi="Arial" w:cs="Arial"/>
          <w:b/>
          <w:i/>
          <w:iCs/>
        </w:rPr>
        <w:t>Michálkovice</w:t>
      </w:r>
    </w:p>
    <w:p w14:paraId="6BCDB6F5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  <w:b/>
          <w:bCs/>
        </w:rPr>
        <w:t>Základní škola Ostrava</w:t>
      </w:r>
      <w:r>
        <w:rPr>
          <w:rFonts w:ascii="Arial" w:eastAsia="Courier New" w:hAnsi="Arial" w:cs="Arial"/>
          <w:b/>
          <w:bCs/>
        </w:rPr>
        <w:t>-M</w:t>
      </w:r>
      <w:r w:rsidRPr="00094CDF">
        <w:rPr>
          <w:rFonts w:ascii="Arial" w:eastAsia="Courier New" w:hAnsi="Arial" w:cs="Arial"/>
          <w:b/>
          <w:bCs/>
        </w:rPr>
        <w:t>ichálkovice, U Kříže 28, příspěvková organizace</w:t>
      </w:r>
    </w:p>
    <w:p w14:paraId="4DF0C698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</w:rPr>
        <w:t>území městského obvodu Michálkovice.</w:t>
      </w:r>
    </w:p>
    <w:p w14:paraId="28FF9D25" w14:textId="77777777" w:rsidR="009F2D2E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  <w:i/>
          <w:iCs/>
        </w:rPr>
      </w:pPr>
    </w:p>
    <w:p w14:paraId="713C6BCE" w14:textId="77777777" w:rsidR="009F2D2E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  <w:i/>
          <w:iCs/>
        </w:rPr>
      </w:pPr>
    </w:p>
    <w:p w14:paraId="3600B619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</w:rPr>
      </w:pPr>
      <w:r w:rsidRPr="00094CDF">
        <w:rPr>
          <w:rFonts w:ascii="Arial" w:eastAsia="Courier New" w:hAnsi="Arial" w:cs="Arial"/>
          <w:b/>
          <w:i/>
          <w:iCs/>
        </w:rPr>
        <w:t>Moravská Ostrava a Přívoz</w:t>
      </w:r>
    </w:p>
    <w:p w14:paraId="5456A516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jc w:val="both"/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</w:rPr>
        <w:t>školským obvodem všech základních škol zřízených zastupitelstvem městského obvodu Moravská Ostrava a Přívoz je území tohoto městského obvodu.</w:t>
      </w:r>
    </w:p>
    <w:p w14:paraId="1B082C30" w14:textId="77777777" w:rsidR="009F2D2E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</w:p>
    <w:p w14:paraId="2393F632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</w:rPr>
        <w:t>Základní škola Ostrava, Gajdošova 9, příspěvková organizace</w:t>
      </w:r>
    </w:p>
    <w:p w14:paraId="7E589DF3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</w:rPr>
        <w:t>Základní škola Ostrava, Gebauerova 8, příspěvková organizace</w:t>
      </w:r>
    </w:p>
    <w:p w14:paraId="28B05F8D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</w:rPr>
        <w:t>Základní škola Ostrava, Matiční 5, příspěvková organizace</w:t>
      </w:r>
    </w:p>
    <w:p w14:paraId="114E69D6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</w:rPr>
        <w:t>Waldorfská základní škola a mateřská škola Ostrava, příspěvková organizace</w:t>
      </w:r>
    </w:p>
    <w:p w14:paraId="083EE068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</w:rPr>
        <w:t>Základní škola Ostrava, Nádražní 117, příspěvková organizace</w:t>
      </w:r>
    </w:p>
    <w:p w14:paraId="6F33A8F4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</w:rPr>
        <w:t>Základní škola a mateřská škola Ostrava, Ostrčilova 10, příspěvková organizace</w:t>
      </w:r>
    </w:p>
    <w:p w14:paraId="2BE59B2B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</w:rPr>
        <w:t>Základní škola Ostrava, Gen. Píky 13A, příspěvková organizace</w:t>
      </w:r>
    </w:p>
    <w:p w14:paraId="227E8449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</w:rPr>
        <w:t>Základní škola Ostrava, Zelená 42, příspěvková organizace.</w:t>
      </w:r>
    </w:p>
    <w:p w14:paraId="6AA598D1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</w:p>
    <w:p w14:paraId="6DE481E2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</w:rPr>
      </w:pPr>
      <w:r w:rsidRPr="00094CDF">
        <w:rPr>
          <w:rFonts w:ascii="Arial" w:eastAsia="Courier New" w:hAnsi="Arial" w:cs="Arial"/>
          <w:b/>
          <w:i/>
          <w:iCs/>
        </w:rPr>
        <w:t>Nová Bělá</w:t>
      </w:r>
    </w:p>
    <w:p w14:paraId="7257B3E2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  <w:b/>
          <w:bCs/>
        </w:rPr>
        <w:t>Základní škola Ostrava-</w:t>
      </w:r>
      <w:r>
        <w:rPr>
          <w:rFonts w:ascii="Arial" w:eastAsia="Courier New" w:hAnsi="Arial" w:cs="Arial"/>
          <w:b/>
          <w:bCs/>
        </w:rPr>
        <w:t>N</w:t>
      </w:r>
      <w:r w:rsidRPr="00094CDF">
        <w:rPr>
          <w:rFonts w:ascii="Arial" w:eastAsia="Courier New" w:hAnsi="Arial" w:cs="Arial"/>
          <w:b/>
          <w:bCs/>
        </w:rPr>
        <w:t>ová Bělá, Mitrovická 389, příspěvková organizace</w:t>
      </w:r>
    </w:p>
    <w:p w14:paraId="299CDDD0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</w:rPr>
        <w:t>území městského obvodu Nová Bělá, jde-li o žáky 1.</w:t>
      </w:r>
      <w:r>
        <w:rPr>
          <w:rFonts w:ascii="Arial" w:eastAsia="Courier New" w:hAnsi="Arial" w:cs="Arial"/>
        </w:rPr>
        <w:t xml:space="preserve"> </w:t>
      </w:r>
      <w:r w:rsidRPr="00094CDF">
        <w:rPr>
          <w:rFonts w:ascii="Arial" w:eastAsia="Courier New" w:hAnsi="Arial" w:cs="Arial"/>
        </w:rPr>
        <w:t>- 5. ročníku základní školy</w:t>
      </w:r>
      <w:r>
        <w:rPr>
          <w:rFonts w:ascii="Arial" w:eastAsia="Courier New" w:hAnsi="Arial" w:cs="Arial"/>
        </w:rPr>
        <w:t>.</w:t>
      </w:r>
      <w:r w:rsidRPr="00094CDF">
        <w:rPr>
          <w:rFonts w:ascii="Arial" w:eastAsia="Courier New" w:hAnsi="Arial" w:cs="Arial"/>
        </w:rPr>
        <w:t xml:space="preserve"> </w:t>
      </w:r>
    </w:p>
    <w:p w14:paraId="01F64005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0" w:right="200"/>
        <w:textAlignment w:val="top"/>
        <w:rPr>
          <w:rFonts w:ascii="Arial" w:eastAsia="Courier New" w:hAnsi="Arial" w:cs="Arial"/>
        </w:rPr>
      </w:pPr>
    </w:p>
    <w:p w14:paraId="5F02AFEB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</w:rPr>
      </w:pPr>
      <w:r w:rsidRPr="00094CDF">
        <w:rPr>
          <w:rFonts w:ascii="Arial" w:eastAsia="Courier New" w:hAnsi="Arial" w:cs="Arial"/>
          <w:b/>
          <w:i/>
          <w:iCs/>
        </w:rPr>
        <w:t>Ostrava</w:t>
      </w:r>
      <w:r>
        <w:rPr>
          <w:rFonts w:ascii="Arial" w:eastAsia="Courier New" w:hAnsi="Arial" w:cs="Arial"/>
          <w:b/>
          <w:i/>
          <w:iCs/>
        </w:rPr>
        <w:t>-Jih</w:t>
      </w:r>
    </w:p>
    <w:p w14:paraId="0523BBBE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jc w:val="both"/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</w:rPr>
        <w:t>školským obvodem všech základních škol zřízených zastupitelstvem městského obvodu Ostrava-Jih je území tohoto městského obvodu.</w:t>
      </w:r>
    </w:p>
    <w:p w14:paraId="46E62BAF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</w:p>
    <w:p w14:paraId="0726B33E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</w:rPr>
        <w:t>Základní škola a mateřská škola Ostrava</w:t>
      </w:r>
      <w:r>
        <w:rPr>
          <w:rFonts w:ascii="Arial" w:eastAsia="Courier New" w:hAnsi="Arial" w:cs="Arial"/>
        </w:rPr>
        <w:t>-</w:t>
      </w:r>
      <w:r w:rsidRPr="00094CDF">
        <w:rPr>
          <w:rFonts w:ascii="Arial" w:eastAsia="Courier New" w:hAnsi="Arial" w:cs="Arial"/>
        </w:rPr>
        <w:t>Zábřeh, Březinova 52, příspěvková organizace</w:t>
      </w:r>
    </w:p>
    <w:p w14:paraId="72B6FCC1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</w:rPr>
        <w:t>Základní škola a mateřská škola Ostrava</w:t>
      </w:r>
      <w:r>
        <w:rPr>
          <w:rFonts w:ascii="Arial" w:eastAsia="Courier New" w:hAnsi="Arial" w:cs="Arial"/>
        </w:rPr>
        <w:t>-</w:t>
      </w:r>
      <w:r w:rsidRPr="00094CDF">
        <w:rPr>
          <w:rFonts w:ascii="Arial" w:eastAsia="Courier New" w:hAnsi="Arial" w:cs="Arial"/>
        </w:rPr>
        <w:t>Bělský Les, B. Dvorského 1, příspěvková organizace</w:t>
      </w:r>
    </w:p>
    <w:p w14:paraId="710B70E5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</w:rPr>
        <w:t>Základní škola Ostrava</w:t>
      </w:r>
      <w:r>
        <w:rPr>
          <w:rFonts w:ascii="Arial" w:eastAsia="Courier New" w:hAnsi="Arial" w:cs="Arial"/>
        </w:rPr>
        <w:t>-</w:t>
      </w:r>
      <w:r w:rsidRPr="00094CDF">
        <w:rPr>
          <w:rFonts w:ascii="Arial" w:eastAsia="Courier New" w:hAnsi="Arial" w:cs="Arial"/>
        </w:rPr>
        <w:t>Dubina, Františka Formana 45, příspěvková organizace</w:t>
      </w:r>
    </w:p>
    <w:p w14:paraId="5EF6F9E6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</w:rPr>
        <w:t>Základní škola a Mateřská škola Ostrava</w:t>
      </w:r>
      <w:r>
        <w:rPr>
          <w:rFonts w:ascii="Arial" w:eastAsia="Courier New" w:hAnsi="Arial" w:cs="Arial"/>
        </w:rPr>
        <w:t>-</w:t>
      </w:r>
      <w:r w:rsidRPr="00094CDF">
        <w:rPr>
          <w:rFonts w:ascii="Arial" w:eastAsia="Courier New" w:hAnsi="Arial" w:cs="Arial"/>
        </w:rPr>
        <w:t>Zábřeh, Horymírova 100, příspěvková organizace</w:t>
      </w:r>
    </w:p>
    <w:p w14:paraId="43DDDE5F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</w:rPr>
        <w:t>Základní škola Ostrava</w:t>
      </w:r>
      <w:r>
        <w:rPr>
          <w:rFonts w:ascii="Arial" w:eastAsia="Courier New" w:hAnsi="Arial" w:cs="Arial"/>
        </w:rPr>
        <w:t>-</w:t>
      </w:r>
      <w:r w:rsidRPr="00094CDF">
        <w:rPr>
          <w:rFonts w:ascii="Arial" w:eastAsia="Courier New" w:hAnsi="Arial" w:cs="Arial"/>
        </w:rPr>
        <w:t>Zábřeh, Chrjukinova 12, příspěvková organizace</w:t>
      </w:r>
    </w:p>
    <w:p w14:paraId="31A8B8FB" w14:textId="77777777" w:rsidR="009F2D2E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</w:rPr>
        <w:t>Základní škola Ostrava</w:t>
      </w:r>
      <w:r>
        <w:rPr>
          <w:rFonts w:ascii="Arial" w:eastAsia="Courier New" w:hAnsi="Arial" w:cs="Arial"/>
        </w:rPr>
        <w:t>-</w:t>
      </w:r>
      <w:r w:rsidRPr="00094CDF">
        <w:rPr>
          <w:rFonts w:ascii="Arial" w:eastAsia="Courier New" w:hAnsi="Arial" w:cs="Arial"/>
        </w:rPr>
        <w:t>Zábřeh, Jugoslávská 23, příspěvková organizace</w:t>
      </w:r>
    </w:p>
    <w:p w14:paraId="30CD4030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9A5F49">
        <w:rPr>
          <w:rFonts w:ascii="Arial" w:eastAsia="Courier New" w:hAnsi="Arial" w:cs="Arial"/>
        </w:rPr>
        <w:t>Základní škola MUDr. Emílie Lukášové a Klegova, Ostrava-Hrabůvka, příspěvková organizace</w:t>
      </w:r>
    </w:p>
    <w:p w14:paraId="4D244475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</w:rPr>
        <w:t>Základní škola a mateřská škola Ostrava</w:t>
      </w:r>
      <w:r>
        <w:rPr>
          <w:rFonts w:ascii="Arial" w:eastAsia="Courier New" w:hAnsi="Arial" w:cs="Arial"/>
        </w:rPr>
        <w:t>-</w:t>
      </w:r>
      <w:r w:rsidRPr="00094CDF">
        <w:rPr>
          <w:rFonts w:ascii="Arial" w:eastAsia="Courier New" w:hAnsi="Arial" w:cs="Arial"/>
        </w:rPr>
        <w:t>Zábřeh, Kosmonautů 13, příspěvková organizace</w:t>
      </w:r>
    </w:p>
    <w:p w14:paraId="0363203D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</w:rPr>
        <w:t>Základní škola a mateřská škola Ostrava</w:t>
      </w:r>
      <w:r>
        <w:rPr>
          <w:rFonts w:ascii="Arial" w:eastAsia="Courier New" w:hAnsi="Arial" w:cs="Arial"/>
        </w:rPr>
        <w:t>-</w:t>
      </w:r>
      <w:r w:rsidRPr="00094CDF">
        <w:rPr>
          <w:rFonts w:ascii="Arial" w:eastAsia="Courier New" w:hAnsi="Arial" w:cs="Arial"/>
        </w:rPr>
        <w:t>Zábřeh, Kosmonautů 15, příspěvková organizace</w:t>
      </w:r>
    </w:p>
    <w:p w14:paraId="0CD86E93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</w:rPr>
        <w:t>Základní škola a mateřská škola Ostrava</w:t>
      </w:r>
      <w:r>
        <w:rPr>
          <w:rFonts w:ascii="Arial" w:eastAsia="Courier New" w:hAnsi="Arial" w:cs="Arial"/>
        </w:rPr>
        <w:t>-</w:t>
      </w:r>
      <w:r w:rsidRPr="00094CDF">
        <w:rPr>
          <w:rFonts w:ascii="Arial" w:eastAsia="Courier New" w:hAnsi="Arial" w:cs="Arial"/>
        </w:rPr>
        <w:t>Dubina, V. Košaře 6, příspěvková organizace</w:t>
      </w:r>
    </w:p>
    <w:p w14:paraId="6616A988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</w:rPr>
        <w:t>Základní škola a mateřská škola Ostrava</w:t>
      </w:r>
      <w:r>
        <w:rPr>
          <w:rFonts w:ascii="Arial" w:eastAsia="Courier New" w:hAnsi="Arial" w:cs="Arial"/>
        </w:rPr>
        <w:t>-</w:t>
      </w:r>
      <w:r w:rsidRPr="00094CDF">
        <w:rPr>
          <w:rFonts w:ascii="Arial" w:eastAsia="Courier New" w:hAnsi="Arial" w:cs="Arial"/>
        </w:rPr>
        <w:t>Hrabůvka, Krestova 36A, příspěvková organizace</w:t>
      </w:r>
    </w:p>
    <w:p w14:paraId="0E72C616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</w:rPr>
        <w:t>Základní škola a mateřská škola Ostrava</w:t>
      </w:r>
      <w:r>
        <w:rPr>
          <w:rFonts w:ascii="Arial" w:eastAsia="Courier New" w:hAnsi="Arial" w:cs="Arial"/>
        </w:rPr>
        <w:t>-</w:t>
      </w:r>
      <w:r w:rsidRPr="00094CDF">
        <w:rPr>
          <w:rFonts w:ascii="Arial" w:eastAsia="Courier New" w:hAnsi="Arial" w:cs="Arial"/>
        </w:rPr>
        <w:t>Hrabůvka, A. Kučery 20, příspěvková organizace</w:t>
      </w:r>
    </w:p>
    <w:p w14:paraId="6426013F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</w:rPr>
        <w:t>Základní škola a mateřská škola, Ostrava</w:t>
      </w:r>
      <w:r>
        <w:rPr>
          <w:rFonts w:ascii="Arial" w:eastAsia="Courier New" w:hAnsi="Arial" w:cs="Arial"/>
        </w:rPr>
        <w:t>-</w:t>
      </w:r>
      <w:r w:rsidRPr="00094CDF">
        <w:rPr>
          <w:rFonts w:ascii="Arial" w:eastAsia="Courier New" w:hAnsi="Arial" w:cs="Arial"/>
        </w:rPr>
        <w:t>Hrabůvka, Mitušova 16, příspěvková organizace</w:t>
      </w:r>
    </w:p>
    <w:p w14:paraId="210AC420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</w:rPr>
        <w:t>Základní škola Ostrava</w:t>
      </w:r>
      <w:r>
        <w:rPr>
          <w:rFonts w:ascii="Arial" w:eastAsia="Courier New" w:hAnsi="Arial" w:cs="Arial"/>
        </w:rPr>
        <w:t>-</w:t>
      </w:r>
      <w:r w:rsidRPr="00094CDF">
        <w:rPr>
          <w:rFonts w:ascii="Arial" w:eastAsia="Courier New" w:hAnsi="Arial" w:cs="Arial"/>
        </w:rPr>
        <w:t>Hrabůvka, Provaznická 64, příspěvková organizace</w:t>
      </w:r>
    </w:p>
    <w:p w14:paraId="3512CB3B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</w:rPr>
        <w:t>Základní škola Ostrava</w:t>
      </w:r>
      <w:r>
        <w:rPr>
          <w:rFonts w:ascii="Arial" w:eastAsia="Courier New" w:hAnsi="Arial" w:cs="Arial"/>
        </w:rPr>
        <w:t>-</w:t>
      </w:r>
      <w:r w:rsidRPr="00094CDF">
        <w:rPr>
          <w:rFonts w:ascii="Arial" w:eastAsia="Courier New" w:hAnsi="Arial" w:cs="Arial"/>
        </w:rPr>
        <w:t>Výškovice, Srbská 2, příspěvková organizace</w:t>
      </w:r>
    </w:p>
    <w:p w14:paraId="2D0B547A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</w:rPr>
        <w:t>Základní škola a mateřská škola Ostrava</w:t>
      </w:r>
      <w:r>
        <w:rPr>
          <w:rFonts w:ascii="Arial" w:eastAsia="Courier New" w:hAnsi="Arial" w:cs="Arial"/>
        </w:rPr>
        <w:t>-</w:t>
      </w:r>
      <w:r w:rsidRPr="00094CDF">
        <w:rPr>
          <w:rFonts w:ascii="Arial" w:eastAsia="Courier New" w:hAnsi="Arial" w:cs="Arial"/>
        </w:rPr>
        <w:t>Výškovice, Šeříkova 33, příspěvková organizace</w:t>
      </w:r>
    </w:p>
    <w:p w14:paraId="26B48F15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</w:rPr>
        <w:lastRenderedPageBreak/>
        <w:t>Základní škola a mateřská škola Ostrava</w:t>
      </w:r>
      <w:r>
        <w:rPr>
          <w:rFonts w:ascii="Arial" w:eastAsia="Courier New" w:hAnsi="Arial" w:cs="Arial"/>
        </w:rPr>
        <w:t>-</w:t>
      </w:r>
      <w:r w:rsidRPr="00094CDF">
        <w:rPr>
          <w:rFonts w:ascii="Arial" w:eastAsia="Courier New" w:hAnsi="Arial" w:cs="Arial"/>
        </w:rPr>
        <w:t>Zábřeh, Volgogradská 6B, příspěvková organizace.</w:t>
      </w:r>
    </w:p>
    <w:p w14:paraId="77E1EC65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0" w:right="200"/>
        <w:textAlignment w:val="top"/>
        <w:rPr>
          <w:rFonts w:ascii="Arial" w:eastAsia="Courier New" w:hAnsi="Arial" w:cs="Arial"/>
        </w:rPr>
      </w:pPr>
    </w:p>
    <w:p w14:paraId="3136E1BE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</w:rPr>
      </w:pPr>
      <w:r w:rsidRPr="00094CDF">
        <w:rPr>
          <w:rFonts w:ascii="Arial" w:eastAsia="Courier New" w:hAnsi="Arial" w:cs="Arial"/>
          <w:b/>
          <w:i/>
          <w:iCs/>
        </w:rPr>
        <w:t>Petřkovice</w:t>
      </w:r>
    </w:p>
    <w:p w14:paraId="217F0407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  <w:b/>
          <w:bCs/>
        </w:rPr>
        <w:t>Základní škola Ostrava-Petřkovice</w:t>
      </w:r>
    </w:p>
    <w:p w14:paraId="20CA3765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</w:rPr>
        <w:t>území městského obvodu Petřkovice</w:t>
      </w:r>
      <w:r>
        <w:rPr>
          <w:rFonts w:ascii="Arial" w:eastAsia="Courier New" w:hAnsi="Arial" w:cs="Arial"/>
        </w:rPr>
        <w:t>.</w:t>
      </w:r>
    </w:p>
    <w:p w14:paraId="08BBCFAC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0" w:right="200"/>
        <w:textAlignment w:val="top"/>
        <w:rPr>
          <w:rFonts w:ascii="Arial" w:eastAsia="Courier New" w:hAnsi="Arial" w:cs="Arial"/>
        </w:rPr>
      </w:pPr>
    </w:p>
    <w:p w14:paraId="281AB2E2" w14:textId="77777777" w:rsidR="009F2D2E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  <w:i/>
          <w:iCs/>
        </w:rPr>
      </w:pPr>
      <w:r w:rsidRPr="00094CDF">
        <w:rPr>
          <w:rFonts w:ascii="Arial" w:eastAsia="Courier New" w:hAnsi="Arial" w:cs="Arial"/>
          <w:b/>
          <w:i/>
          <w:iCs/>
        </w:rPr>
        <w:t>Polanka nad Odrou</w:t>
      </w:r>
    </w:p>
    <w:p w14:paraId="234D40D3" w14:textId="77777777" w:rsidR="009F2D2E" w:rsidRPr="00412428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</w:rPr>
      </w:pPr>
      <w:r w:rsidRPr="00412428">
        <w:rPr>
          <w:rFonts w:ascii="Arial" w:eastAsia="Courier New" w:hAnsi="Arial" w:cs="Arial"/>
          <w:b/>
        </w:rPr>
        <w:t>Základní škola a mateřská škola Polanka nad Odrou, příspěvková organizace</w:t>
      </w:r>
    </w:p>
    <w:p w14:paraId="65BCA562" w14:textId="77777777" w:rsidR="009F2D2E" w:rsidRPr="00A803ED" w:rsidRDefault="009F2D2E" w:rsidP="009F2D2E">
      <w:pPr>
        <w:jc w:val="both"/>
        <w:rPr>
          <w:rFonts w:ascii="Arial" w:hAnsi="Arial" w:cs="Arial"/>
        </w:rPr>
      </w:pPr>
      <w:r w:rsidRPr="00A803ED">
        <w:rPr>
          <w:rFonts w:ascii="Arial" w:hAnsi="Arial" w:cs="Arial"/>
        </w:rPr>
        <w:t>území městského obvodu Polanka nad Odrou</w:t>
      </w:r>
      <w:r>
        <w:rPr>
          <w:rFonts w:ascii="Arial" w:hAnsi="Arial" w:cs="Arial"/>
        </w:rPr>
        <w:t>.</w:t>
      </w:r>
    </w:p>
    <w:p w14:paraId="11218C6D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</w:p>
    <w:p w14:paraId="4F14F3AF" w14:textId="77777777" w:rsidR="009F2D2E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jc w:val="both"/>
        <w:textAlignment w:val="top"/>
        <w:rPr>
          <w:rFonts w:ascii="Arial" w:eastAsia="Courier New" w:hAnsi="Arial" w:cs="Arial"/>
          <w:b/>
          <w:i/>
          <w:iCs/>
        </w:rPr>
      </w:pPr>
      <w:r w:rsidRPr="00094CDF">
        <w:rPr>
          <w:rFonts w:ascii="Arial" w:eastAsia="Courier New" w:hAnsi="Arial" w:cs="Arial"/>
          <w:b/>
          <w:i/>
          <w:iCs/>
        </w:rPr>
        <w:t>Poruba</w:t>
      </w:r>
    </w:p>
    <w:p w14:paraId="71D5625A" w14:textId="77777777" w:rsidR="009F2D2E" w:rsidRPr="00207C83" w:rsidRDefault="009F2D2E" w:rsidP="009F2D2E">
      <w:pPr>
        <w:jc w:val="both"/>
        <w:rPr>
          <w:rFonts w:ascii="Arial" w:hAnsi="Arial" w:cs="Arial"/>
        </w:rPr>
      </w:pPr>
      <w:r w:rsidRPr="00207C83">
        <w:rPr>
          <w:rFonts w:ascii="Arial" w:hAnsi="Arial" w:cs="Arial"/>
        </w:rPr>
        <w:t>školskými obvody základních škol zřízených zastupitelstvem městského obvodu Poruba jsou níže uvedené ulice, náměstí a nábřeží na území městského obvodu Poruba. Jsou-li ulice či náměstí specifikovány čísly budov, jde o čísla popisná. Následují-li však bezprostředně za lomítky další čísla, jedná se o čísla orientační, která jsou uvedena pouze v případech, kdy více vchodů téže budovy má jen jedno číslo popisné.</w:t>
      </w:r>
    </w:p>
    <w:p w14:paraId="3E9B07D1" w14:textId="0DD0378F" w:rsidR="009F2D2E" w:rsidRDefault="009F2D2E"/>
    <w:p w14:paraId="24CC6D40" w14:textId="77777777" w:rsidR="009F2D2E" w:rsidRPr="009F2D2E" w:rsidRDefault="009F2D2E" w:rsidP="009F2D2E">
      <w:pPr>
        <w:rPr>
          <w:rFonts w:ascii="Arial" w:hAnsi="Arial" w:cs="Arial"/>
          <w:b/>
          <w:bCs/>
          <w:u w:val="single"/>
        </w:rPr>
      </w:pPr>
      <w:r w:rsidRPr="009F2D2E">
        <w:rPr>
          <w:rFonts w:ascii="Arial" w:hAnsi="Arial" w:cs="Arial"/>
          <w:b/>
          <w:bCs/>
          <w:u w:val="single"/>
        </w:rPr>
        <w:t>Základní škola, Ostrava-Poruba, Komenského 668, příspěvková organizace</w:t>
      </w:r>
    </w:p>
    <w:p w14:paraId="6C7BA3C9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17. listopadu 203, 593 – 600, 638, 639, 641 – 646</w:t>
      </w:r>
    </w:p>
    <w:p w14:paraId="5E475014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 xml:space="preserve">Alšova </w:t>
      </w:r>
    </w:p>
    <w:p w14:paraId="70D7E50E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Budovatelská</w:t>
      </w:r>
    </w:p>
    <w:p w14:paraId="257B4977" w14:textId="77777777" w:rsidR="009F2D2E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Čs. exilu</w:t>
      </w:r>
    </w:p>
    <w:p w14:paraId="05BE2BFB" w14:textId="77777777" w:rsidR="009F2D2E" w:rsidRPr="000949AE" w:rsidRDefault="009F2D2E" w:rsidP="009F2D2E">
      <w:pPr>
        <w:rPr>
          <w:rFonts w:ascii="Arial" w:hAnsi="Arial" w:cs="Arial"/>
        </w:rPr>
      </w:pPr>
      <w:r w:rsidRPr="000949AE">
        <w:rPr>
          <w:rFonts w:ascii="Arial" w:hAnsi="Arial" w:cs="Arial"/>
        </w:rPr>
        <w:t xml:space="preserve">Dělnická 290 – 292, 299 – 304, 311 – 313, 318 – 321, 383 – 387 </w:t>
      </w:r>
    </w:p>
    <w:p w14:paraId="6BA9F62D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Drobná</w:t>
      </w:r>
    </w:p>
    <w:p w14:paraId="72560CD0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Gustava Klimenta</w:t>
      </w:r>
    </w:p>
    <w:p w14:paraId="6A367A20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Hradčanská</w:t>
      </w:r>
    </w:p>
    <w:p w14:paraId="46F8137D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K Myslivně</w:t>
      </w:r>
    </w:p>
    <w:p w14:paraId="36107189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K Záhumenici</w:t>
      </w:r>
    </w:p>
    <w:p w14:paraId="2FE0676B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Ke Skalce</w:t>
      </w:r>
    </w:p>
    <w:p w14:paraId="4EEC34C2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Klimkovická</w:t>
      </w:r>
    </w:p>
    <w:p w14:paraId="56B0DBDA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Komenského</w:t>
      </w:r>
    </w:p>
    <w:p w14:paraId="59EF312E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Loučky</w:t>
      </w:r>
    </w:p>
    <w:p w14:paraId="483E9CA2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Matěje Kopeckého</w:t>
      </w:r>
    </w:p>
    <w:p w14:paraId="250BD469" w14:textId="77777777" w:rsidR="009F2D2E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Na Návsi</w:t>
      </w:r>
    </w:p>
    <w:p w14:paraId="51E086A7" w14:textId="77777777" w:rsidR="009F2D2E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nábřeží SPB</w:t>
      </w:r>
    </w:p>
    <w:p w14:paraId="2D9A8B96" w14:textId="77777777" w:rsidR="009F2D2E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náměstí Boženy Němcové</w:t>
      </w:r>
    </w:p>
    <w:p w14:paraId="1CE9C7F2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náměstí Jana Nerudy</w:t>
      </w:r>
    </w:p>
    <w:p w14:paraId="4FA84935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náměstí Vítězslava Nováka</w:t>
      </w:r>
    </w:p>
    <w:p w14:paraId="060D5C3C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Pod Nemocnicí</w:t>
      </w:r>
    </w:p>
    <w:p w14:paraId="49982571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Porubská 314 – 317, 330 – 349, 366 – 381, 673, 674</w:t>
      </w:r>
    </w:p>
    <w:p w14:paraId="6CE12A01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Rekreační</w:t>
      </w:r>
    </w:p>
    <w:p w14:paraId="15154CEC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Schovaná</w:t>
      </w:r>
    </w:p>
    <w:p w14:paraId="6D34A437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Splavní</w:t>
      </w:r>
    </w:p>
    <w:p w14:paraId="178CD1D0" w14:textId="77777777" w:rsidR="009F2D2E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Studentská</w:t>
      </w:r>
    </w:p>
    <w:p w14:paraId="1059C78C" w14:textId="77777777" w:rsidR="009F2D2E" w:rsidRPr="0029799F" w:rsidRDefault="009F2D2E" w:rsidP="009F2D2E">
      <w:pPr>
        <w:rPr>
          <w:rFonts w:ascii="Arial" w:hAnsi="Arial" w:cs="Arial"/>
        </w:rPr>
      </w:pPr>
      <w:r w:rsidRPr="0029799F">
        <w:rPr>
          <w:rFonts w:ascii="Arial" w:hAnsi="Arial" w:cs="Arial"/>
        </w:rPr>
        <w:t>Turistická</w:t>
      </w:r>
    </w:p>
    <w:p w14:paraId="5F48F510" w14:textId="77777777" w:rsidR="009F2D2E" w:rsidRPr="0029799F" w:rsidRDefault="009F2D2E" w:rsidP="009F2D2E">
      <w:pPr>
        <w:rPr>
          <w:rFonts w:ascii="Arial" w:hAnsi="Arial" w:cs="Arial"/>
        </w:rPr>
      </w:pPr>
      <w:r w:rsidRPr="0029799F">
        <w:rPr>
          <w:rFonts w:ascii="Arial" w:hAnsi="Arial" w:cs="Arial"/>
        </w:rPr>
        <w:t>U Oblouku</w:t>
      </w:r>
    </w:p>
    <w:p w14:paraId="0CEE514A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Urxova</w:t>
      </w:r>
    </w:p>
    <w:p w14:paraId="2DB13BA2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V Zahradách</w:t>
      </w:r>
    </w:p>
    <w:p w14:paraId="03496EBA" w14:textId="77777777" w:rsidR="009F2D2E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lastRenderedPageBreak/>
        <w:t>Višňová</w:t>
      </w:r>
    </w:p>
    <w:p w14:paraId="332983E1" w14:textId="77777777" w:rsidR="009F2D2E" w:rsidRPr="0029799F" w:rsidRDefault="009F2D2E" w:rsidP="009F2D2E">
      <w:pPr>
        <w:rPr>
          <w:rFonts w:ascii="Arial" w:hAnsi="Arial" w:cs="Arial"/>
        </w:rPr>
      </w:pPr>
      <w:r w:rsidRPr="0029799F">
        <w:rPr>
          <w:rFonts w:ascii="Arial" w:hAnsi="Arial" w:cs="Arial"/>
        </w:rPr>
        <w:t>Vřesinská</w:t>
      </w:r>
    </w:p>
    <w:p w14:paraId="5AB50BF5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Výletní</w:t>
      </w:r>
    </w:p>
    <w:p w14:paraId="07F03275" w14:textId="01C6BC7E" w:rsidR="009F2D2E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Záhumenní</w:t>
      </w:r>
    </w:p>
    <w:p w14:paraId="4039CE25" w14:textId="04A626E8" w:rsidR="009F2D2E" w:rsidRDefault="009F2D2E" w:rsidP="009F2D2E">
      <w:pPr>
        <w:rPr>
          <w:rFonts w:ascii="Arial" w:hAnsi="Arial" w:cs="Arial"/>
        </w:rPr>
      </w:pPr>
    </w:p>
    <w:p w14:paraId="31773671" w14:textId="77777777" w:rsidR="009F2D2E" w:rsidRPr="009F2D2E" w:rsidRDefault="009F2D2E" w:rsidP="009F2D2E">
      <w:pPr>
        <w:rPr>
          <w:rFonts w:ascii="Arial" w:hAnsi="Arial" w:cs="Arial"/>
          <w:b/>
          <w:bCs/>
          <w:u w:val="single"/>
        </w:rPr>
      </w:pPr>
      <w:r w:rsidRPr="009F2D2E">
        <w:rPr>
          <w:rFonts w:ascii="Arial" w:hAnsi="Arial" w:cs="Arial"/>
          <w:b/>
          <w:bCs/>
          <w:u w:val="single"/>
        </w:rPr>
        <w:t>Základní škola, Ostrava-Poruba, Porubská 832, příspěvková organizace</w:t>
      </w:r>
    </w:p>
    <w:p w14:paraId="4570694A" w14:textId="77777777" w:rsidR="009F2D2E" w:rsidRPr="009F2D2E" w:rsidRDefault="009F2D2E" w:rsidP="009F2D2E">
      <w:pPr>
        <w:rPr>
          <w:rFonts w:ascii="Arial" w:hAnsi="Arial" w:cs="Arial"/>
          <w:b/>
        </w:rPr>
      </w:pPr>
      <w:r w:rsidRPr="009F2D2E">
        <w:rPr>
          <w:rFonts w:ascii="Arial" w:hAnsi="Arial" w:cs="Arial"/>
        </w:rPr>
        <w:t>17. listopadu 676, 677</w:t>
      </w:r>
    </w:p>
    <w:p w14:paraId="0484065E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 xml:space="preserve">Alšovo náměstí </w:t>
      </w:r>
    </w:p>
    <w:p w14:paraId="57F4E664" w14:textId="77777777" w:rsidR="009F2D2E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Bohuslava Martinů 714 – 723</w:t>
      </w:r>
    </w:p>
    <w:p w14:paraId="6937648A" w14:textId="77777777" w:rsidR="009F2D2E" w:rsidRPr="0029799F" w:rsidRDefault="009F2D2E" w:rsidP="009F2D2E">
      <w:pPr>
        <w:rPr>
          <w:rFonts w:ascii="Arial" w:hAnsi="Arial" w:cs="Arial"/>
        </w:rPr>
      </w:pPr>
      <w:r w:rsidRPr="0029799F">
        <w:rPr>
          <w:rFonts w:ascii="Arial" w:hAnsi="Arial" w:cs="Arial"/>
        </w:rPr>
        <w:t>Dělnická 388 – 396</w:t>
      </w:r>
    </w:p>
    <w:p w14:paraId="0D18F6A6" w14:textId="77777777" w:rsidR="009F2D2E" w:rsidRPr="0029799F" w:rsidRDefault="009F2D2E" w:rsidP="009F2D2E">
      <w:pPr>
        <w:rPr>
          <w:rFonts w:ascii="Arial" w:hAnsi="Arial" w:cs="Arial"/>
        </w:rPr>
      </w:pPr>
      <w:r w:rsidRPr="0029799F">
        <w:rPr>
          <w:rFonts w:ascii="Arial" w:hAnsi="Arial" w:cs="Arial"/>
        </w:rPr>
        <w:t>Havanská 733 – 738</w:t>
      </w:r>
    </w:p>
    <w:p w14:paraId="11BB0318" w14:textId="77777777" w:rsidR="009F2D2E" w:rsidRPr="0029799F" w:rsidRDefault="009F2D2E" w:rsidP="009F2D2E">
      <w:pPr>
        <w:rPr>
          <w:rFonts w:ascii="Arial" w:hAnsi="Arial" w:cs="Arial"/>
        </w:rPr>
      </w:pPr>
      <w:r w:rsidRPr="0029799F">
        <w:rPr>
          <w:rFonts w:ascii="Arial" w:hAnsi="Arial" w:cs="Arial"/>
        </w:rPr>
        <w:t>Havlíčkovo náměstí 724 – 732, 739 – 741</w:t>
      </w:r>
    </w:p>
    <w:p w14:paraId="4E725974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Hlavní třída 557 – 568, 583 – 592, 678 – 687, 695 – 707, 1016 – 1026</w:t>
      </w:r>
    </w:p>
    <w:p w14:paraId="13DE97A7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Porubská 350 – 365, 549 – 555, 708, 709, 832, 1012 – 1015</w:t>
      </w:r>
    </w:p>
    <w:p w14:paraId="5D6C9358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Školní</w:t>
      </w:r>
    </w:p>
    <w:p w14:paraId="295D8138" w14:textId="77777777" w:rsidR="009F2D2E" w:rsidRPr="00207C83" w:rsidRDefault="009F2D2E" w:rsidP="009F2D2E">
      <w:pPr>
        <w:pStyle w:val="Nadpis1"/>
        <w:spacing w:before="0"/>
        <w:rPr>
          <w:sz w:val="24"/>
          <w:szCs w:val="24"/>
          <w:u w:val="single"/>
        </w:rPr>
      </w:pPr>
    </w:p>
    <w:p w14:paraId="03330A8D" w14:textId="77777777" w:rsidR="009F2D2E" w:rsidRPr="009F2D2E" w:rsidRDefault="009F2D2E" w:rsidP="009F2D2E">
      <w:pPr>
        <w:rPr>
          <w:rFonts w:ascii="Arial" w:hAnsi="Arial" w:cs="Arial"/>
          <w:b/>
          <w:bCs/>
          <w:u w:val="single"/>
        </w:rPr>
      </w:pPr>
      <w:r w:rsidRPr="009F2D2E">
        <w:rPr>
          <w:rFonts w:ascii="Arial" w:hAnsi="Arial" w:cs="Arial"/>
          <w:b/>
          <w:bCs/>
          <w:u w:val="single"/>
        </w:rPr>
        <w:t>Základní škola generála Zdeňka Škarvady, Ostrava-Poruba, příspěvková organizace</w:t>
      </w:r>
    </w:p>
    <w:p w14:paraId="58288875" w14:textId="77777777" w:rsidR="009F2D2E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Bohuslava Martinů 805 – 807, 810 – 815, 817</w:t>
      </w:r>
    </w:p>
    <w:p w14:paraId="2607C40E" w14:textId="77777777" w:rsidR="009F2D2E" w:rsidRPr="0029799F" w:rsidRDefault="009F2D2E" w:rsidP="009F2D2E">
      <w:pPr>
        <w:rPr>
          <w:rFonts w:ascii="Arial" w:hAnsi="Arial" w:cs="Arial"/>
        </w:rPr>
      </w:pPr>
      <w:r w:rsidRPr="0029799F">
        <w:rPr>
          <w:rFonts w:ascii="Arial" w:hAnsi="Arial" w:cs="Arial"/>
        </w:rPr>
        <w:t>Dělnická 397 – 405</w:t>
      </w:r>
    </w:p>
    <w:p w14:paraId="12F90583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Havlíčkovo náměstí 794 – 797, 808, 809</w:t>
      </w:r>
    </w:p>
    <w:p w14:paraId="76551D72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Opavská 802 – 804, 818 – 823</w:t>
      </w:r>
    </w:p>
    <w:p w14:paraId="3A579AB9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Opletalova</w:t>
      </w:r>
    </w:p>
    <w:p w14:paraId="4DD76BDF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Pionýrů</w:t>
      </w:r>
    </w:p>
    <w:p w14:paraId="5C521A7C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Porubská 824 – 826, 831</w:t>
      </w:r>
    </w:p>
    <w:p w14:paraId="54CEE408" w14:textId="77777777" w:rsidR="009F2D2E" w:rsidRDefault="009F2D2E" w:rsidP="009F2D2E">
      <w:pPr>
        <w:rPr>
          <w:rFonts w:ascii="Arial" w:hAnsi="Arial" w:cs="Arial"/>
          <w:b/>
          <w:u w:val="single"/>
        </w:rPr>
      </w:pPr>
    </w:p>
    <w:p w14:paraId="200EF0B5" w14:textId="77777777" w:rsidR="009F2D2E" w:rsidRPr="009F2D2E" w:rsidRDefault="009F2D2E" w:rsidP="009F2D2E">
      <w:pPr>
        <w:rPr>
          <w:rFonts w:ascii="Arial" w:hAnsi="Arial" w:cs="Arial"/>
          <w:b/>
          <w:bCs/>
          <w:u w:val="single"/>
        </w:rPr>
      </w:pPr>
      <w:r w:rsidRPr="009F2D2E">
        <w:rPr>
          <w:rFonts w:ascii="Arial" w:hAnsi="Arial" w:cs="Arial"/>
          <w:b/>
          <w:bCs/>
          <w:u w:val="single"/>
        </w:rPr>
        <w:t>Základní škola, Ostrava-Poruba, Dětská 915, příspěvková organizace</w:t>
      </w:r>
    </w:p>
    <w:p w14:paraId="78351582" w14:textId="77777777" w:rsidR="009F2D2E" w:rsidRPr="009F2D2E" w:rsidRDefault="009F2D2E" w:rsidP="009F2D2E">
      <w:pPr>
        <w:pStyle w:val="Nadpis1"/>
        <w:spacing w:before="0"/>
        <w:rPr>
          <w:rFonts w:ascii="Arial" w:hAnsi="Arial" w:cs="Arial"/>
          <w:b/>
          <w:color w:val="auto"/>
          <w:sz w:val="24"/>
          <w:szCs w:val="24"/>
        </w:rPr>
      </w:pPr>
      <w:r w:rsidRPr="009F2D2E">
        <w:rPr>
          <w:rFonts w:ascii="Arial" w:hAnsi="Arial" w:cs="Arial"/>
          <w:color w:val="auto"/>
          <w:sz w:val="24"/>
          <w:szCs w:val="24"/>
        </w:rPr>
        <w:t>Čkalovova 848 – 851, 860 – 863, 879 – 885, 916, 917, 933, 934</w:t>
      </w:r>
    </w:p>
    <w:p w14:paraId="2787208D" w14:textId="77777777" w:rsidR="009F2D2E" w:rsidRPr="009F2D2E" w:rsidRDefault="009F2D2E" w:rsidP="009F2D2E">
      <w:pPr>
        <w:pStyle w:val="Nadpis1"/>
        <w:spacing w:before="0"/>
        <w:rPr>
          <w:rFonts w:ascii="Arial" w:hAnsi="Arial" w:cs="Arial"/>
          <w:b/>
          <w:color w:val="auto"/>
          <w:sz w:val="24"/>
          <w:szCs w:val="24"/>
        </w:rPr>
      </w:pPr>
      <w:r w:rsidRPr="009F2D2E">
        <w:rPr>
          <w:rFonts w:ascii="Arial" w:hAnsi="Arial" w:cs="Arial"/>
          <w:color w:val="auto"/>
          <w:sz w:val="24"/>
          <w:szCs w:val="24"/>
        </w:rPr>
        <w:t>Dělnická 293 – 298, 305 – 310, 322 – 325, 406 – 410</w:t>
      </w:r>
    </w:p>
    <w:p w14:paraId="05F892AC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Dětská</w:t>
      </w:r>
    </w:p>
    <w:p w14:paraId="2C1F94F8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Hlavní třída 838 – 843, 853 – 855, 867 – 875, 1027, 1030 – 1035</w:t>
      </w:r>
    </w:p>
    <w:p w14:paraId="52A2C8AE" w14:textId="77777777" w:rsidR="009F2D2E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 xml:space="preserve">Liptaňské náměstí </w:t>
      </w:r>
    </w:p>
    <w:p w14:paraId="49F9AC34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Nálepkova</w:t>
      </w:r>
    </w:p>
    <w:p w14:paraId="0A501D70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Nálepkovo náměstí</w:t>
      </w:r>
    </w:p>
    <w:p w14:paraId="3E85FD4C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Nezvalovo náměstí</w:t>
      </w:r>
    </w:p>
    <w:p w14:paraId="35531B83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Opavská 956 – 962, 983 – 988, 1008 – 1011, 1110</w:t>
      </w:r>
    </w:p>
    <w:p w14:paraId="50532E55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Panelová</w:t>
      </w:r>
    </w:p>
    <w:p w14:paraId="22254022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Porubská 713, 943-947</w:t>
      </w:r>
    </w:p>
    <w:p w14:paraId="0A1A163F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 xml:space="preserve">Resslova 1036 – 1042, 1077 – 1079 </w:t>
      </w:r>
    </w:p>
    <w:p w14:paraId="25D423B7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Spojů</w:t>
      </w:r>
    </w:p>
    <w:p w14:paraId="566AD921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Španielova</w:t>
      </w:r>
    </w:p>
    <w:p w14:paraId="5C18A2ED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Zednická</w:t>
      </w:r>
    </w:p>
    <w:p w14:paraId="382F3311" w14:textId="77777777" w:rsidR="009F2D2E" w:rsidRPr="00207C83" w:rsidRDefault="009F2D2E" w:rsidP="009F2D2E">
      <w:pPr>
        <w:pStyle w:val="Nadpis1"/>
        <w:spacing w:before="0"/>
        <w:rPr>
          <w:sz w:val="24"/>
          <w:szCs w:val="24"/>
        </w:rPr>
      </w:pPr>
    </w:p>
    <w:p w14:paraId="05C6EC45" w14:textId="77777777" w:rsidR="009F2D2E" w:rsidRPr="009F2D2E" w:rsidRDefault="009F2D2E" w:rsidP="009F2D2E">
      <w:pPr>
        <w:rPr>
          <w:rFonts w:ascii="Arial" w:hAnsi="Arial" w:cs="Arial"/>
          <w:b/>
          <w:bCs/>
          <w:u w:val="single"/>
        </w:rPr>
      </w:pPr>
      <w:r w:rsidRPr="009F2D2E">
        <w:rPr>
          <w:rFonts w:ascii="Arial" w:hAnsi="Arial" w:cs="Arial"/>
          <w:b/>
          <w:bCs/>
          <w:u w:val="single"/>
        </w:rPr>
        <w:t>Waldorfská základní škola a střední škola, Ostrava-Poruba, příspěvková organizace</w:t>
      </w:r>
    </w:p>
    <w:p w14:paraId="3B62C56B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Ľudovíta Štúra 1074, 1075</w:t>
      </w:r>
    </w:p>
    <w:p w14:paraId="21500147" w14:textId="0181072D" w:rsidR="009F2D2E" w:rsidRDefault="009F2D2E" w:rsidP="009F2D2E">
      <w:pPr>
        <w:rPr>
          <w:rFonts w:ascii="Arial" w:hAnsi="Arial" w:cs="Arial"/>
        </w:rPr>
      </w:pPr>
      <w:r w:rsidRPr="009F2D2E">
        <w:rPr>
          <w:rFonts w:ascii="Arial" w:hAnsi="Arial" w:cs="Arial"/>
        </w:rPr>
        <w:t>Slepá</w:t>
      </w:r>
    </w:p>
    <w:p w14:paraId="4DFD0956" w14:textId="77777777" w:rsidR="009F2D2E" w:rsidRPr="009F2D2E" w:rsidRDefault="009F2D2E" w:rsidP="009F2D2E">
      <w:pPr>
        <w:rPr>
          <w:rFonts w:ascii="Arial" w:hAnsi="Arial" w:cs="Arial"/>
        </w:rPr>
      </w:pPr>
    </w:p>
    <w:p w14:paraId="154DB4A5" w14:textId="77777777" w:rsidR="009F2D2E" w:rsidRPr="009F2D2E" w:rsidRDefault="009F2D2E" w:rsidP="009F2D2E">
      <w:pPr>
        <w:rPr>
          <w:rFonts w:ascii="Arial" w:hAnsi="Arial" w:cs="Arial"/>
          <w:b/>
          <w:bCs/>
          <w:u w:val="single"/>
        </w:rPr>
      </w:pPr>
      <w:r w:rsidRPr="009F2D2E">
        <w:rPr>
          <w:rFonts w:ascii="Arial" w:hAnsi="Arial" w:cs="Arial"/>
          <w:b/>
          <w:bCs/>
          <w:u w:val="single"/>
        </w:rPr>
        <w:t>Základní škola, Ostrava-Poruba, K. Pokorného 1382, příspěvková organizace</w:t>
      </w:r>
    </w:p>
    <w:p w14:paraId="6117EC17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 xml:space="preserve">1. Československého armádního sboru </w:t>
      </w:r>
    </w:p>
    <w:p w14:paraId="6DC91980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lastRenderedPageBreak/>
        <w:t>Bajkalská</w:t>
      </w:r>
    </w:p>
    <w:p w14:paraId="56E439F6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 xml:space="preserve">Gen. Sochora </w:t>
      </w:r>
    </w:p>
    <w:p w14:paraId="0C9072F4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Charkovská</w:t>
      </w:r>
    </w:p>
    <w:p w14:paraId="1C96B34A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Jaselská</w:t>
      </w:r>
    </w:p>
    <w:p w14:paraId="5C68DDA5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Ježkova</w:t>
      </w:r>
    </w:p>
    <w:p w14:paraId="3E0BF2E2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 xml:space="preserve">Karla Pokorného </w:t>
      </w:r>
    </w:p>
    <w:p w14:paraId="6B71B02D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Kyjevská</w:t>
      </w:r>
    </w:p>
    <w:p w14:paraId="038093A8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 xml:space="preserve">Lvovská </w:t>
      </w:r>
    </w:p>
    <w:p w14:paraId="76AD3752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Moyzesova</w:t>
      </w:r>
    </w:p>
    <w:p w14:paraId="6E3033D5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 xml:space="preserve">náměstí Družby </w:t>
      </w:r>
    </w:p>
    <w:p w14:paraId="4A4153B6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Opavská 1119, 1124 – 1132, 1136 – 1139, 1141 – 1148, 6031 – 6033, 6121 – 6126, 6233/20a</w:t>
      </w:r>
    </w:p>
    <w:p w14:paraId="47354528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Rabasova</w:t>
      </w:r>
    </w:p>
    <w:p w14:paraId="61AAF9C7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Slavíkova 1197 – 1199, 1389 – 1394, 1745 – 1760</w:t>
      </w:r>
    </w:p>
    <w:p w14:paraId="773D36DC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Sokolovská</w:t>
      </w:r>
    </w:p>
    <w:p w14:paraId="026E8186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Spartakovců</w:t>
      </w:r>
    </w:p>
    <w:p w14:paraId="646B9EDC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U Sportoviště</w:t>
      </w:r>
    </w:p>
    <w:p w14:paraId="0FBA4C12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U Vozovny</w:t>
      </w:r>
    </w:p>
    <w:p w14:paraId="79051977" w14:textId="77777777" w:rsidR="009F2D2E" w:rsidRPr="009F2D2E" w:rsidRDefault="009F2D2E" w:rsidP="009F2D2E">
      <w:pPr>
        <w:rPr>
          <w:rFonts w:ascii="Arial" w:hAnsi="Arial" w:cs="Arial"/>
        </w:rPr>
      </w:pPr>
      <w:r w:rsidRPr="009F2D2E">
        <w:rPr>
          <w:rFonts w:ascii="Arial" w:hAnsi="Arial" w:cs="Arial"/>
        </w:rPr>
        <w:t xml:space="preserve">Žilinská </w:t>
      </w:r>
    </w:p>
    <w:p w14:paraId="53AEDCA5" w14:textId="77777777" w:rsidR="009F2D2E" w:rsidRPr="00207C83" w:rsidRDefault="009F2D2E" w:rsidP="009F2D2E">
      <w:pPr>
        <w:rPr>
          <w:rFonts w:ascii="Arial" w:hAnsi="Arial" w:cs="Arial"/>
        </w:rPr>
      </w:pPr>
    </w:p>
    <w:p w14:paraId="76538DDD" w14:textId="77777777" w:rsidR="009F2D2E" w:rsidRPr="009F2D2E" w:rsidRDefault="009F2D2E" w:rsidP="009F2D2E">
      <w:pPr>
        <w:rPr>
          <w:rFonts w:ascii="Arial" w:hAnsi="Arial" w:cs="Arial"/>
          <w:b/>
          <w:bCs/>
          <w:u w:val="single"/>
        </w:rPr>
      </w:pPr>
      <w:r w:rsidRPr="009F2D2E">
        <w:rPr>
          <w:rFonts w:ascii="Arial" w:hAnsi="Arial" w:cs="Arial"/>
          <w:b/>
          <w:bCs/>
          <w:u w:val="single"/>
        </w:rPr>
        <w:t>Základní škola, Ostrava-Poruba, Bulharská 1532, příspěvková organizace</w:t>
      </w:r>
    </w:p>
    <w:p w14:paraId="7E765503" w14:textId="77777777" w:rsidR="009F2D2E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Bulharská</w:t>
      </w:r>
    </w:p>
    <w:p w14:paraId="1CA84C81" w14:textId="77777777" w:rsidR="009F2D2E" w:rsidRPr="00DF148D" w:rsidRDefault="009F2D2E" w:rsidP="009F2D2E">
      <w:pPr>
        <w:rPr>
          <w:rFonts w:ascii="Arial" w:hAnsi="Arial" w:cs="Arial"/>
        </w:rPr>
      </w:pPr>
      <w:r w:rsidRPr="00DF148D">
        <w:rPr>
          <w:rFonts w:ascii="Arial" w:hAnsi="Arial" w:cs="Arial"/>
        </w:rPr>
        <w:t>Čkalovova 909 – 913</w:t>
      </w:r>
    </w:p>
    <w:p w14:paraId="7F8BA070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Francouzská 900 – 905, 1001 – 1007, 6022, 6023</w:t>
      </w:r>
    </w:p>
    <w:p w14:paraId="2A96F601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Hlavní třída 893 – 896, 1046-1049, 1111 – 1114</w:t>
      </w:r>
    </w:p>
    <w:p w14:paraId="7C684E04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Jilemnického náměstí</w:t>
      </w:r>
    </w:p>
    <w:p w14:paraId="4885DE7F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Ľudovíta Štúra 1051 – 1053</w:t>
      </w:r>
    </w:p>
    <w:p w14:paraId="52B58F78" w14:textId="77777777" w:rsidR="009F2D2E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Opavská 1008 – 1011</w:t>
      </w:r>
    </w:p>
    <w:p w14:paraId="1A4DC690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Resslova 1057 – 1059</w:t>
      </w:r>
    </w:p>
    <w:p w14:paraId="34C73F3B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Skautská 420 – 435</w:t>
      </w:r>
    </w:p>
    <w:p w14:paraId="5AD187C2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Stavební</w:t>
      </w:r>
    </w:p>
    <w:p w14:paraId="335208B3" w14:textId="77777777" w:rsidR="009F2D2E" w:rsidRPr="009F2D2E" w:rsidRDefault="009F2D2E" w:rsidP="009F2D2E">
      <w:pPr>
        <w:rPr>
          <w:rFonts w:ascii="Arial" w:hAnsi="Arial" w:cs="Arial"/>
        </w:rPr>
      </w:pPr>
      <w:r w:rsidRPr="009F2D2E">
        <w:rPr>
          <w:rFonts w:ascii="Arial" w:hAnsi="Arial" w:cs="Arial"/>
        </w:rPr>
        <w:t>U Soudu</w:t>
      </w:r>
    </w:p>
    <w:p w14:paraId="6D249217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Větrná 1054 – 1056</w:t>
      </w:r>
    </w:p>
    <w:p w14:paraId="2F057F1B" w14:textId="77777777" w:rsidR="009F2D2E" w:rsidRPr="00207C83" w:rsidRDefault="009F2D2E" w:rsidP="009F2D2E">
      <w:pPr>
        <w:rPr>
          <w:rFonts w:ascii="Arial" w:hAnsi="Arial" w:cs="Arial"/>
        </w:rPr>
      </w:pPr>
    </w:p>
    <w:p w14:paraId="00EA074E" w14:textId="77777777" w:rsidR="009F2D2E" w:rsidRPr="009F2D2E" w:rsidRDefault="009F2D2E" w:rsidP="009F2D2E">
      <w:pPr>
        <w:rPr>
          <w:rFonts w:ascii="Arial" w:hAnsi="Arial" w:cs="Arial"/>
          <w:b/>
          <w:bCs/>
          <w:u w:val="single"/>
        </w:rPr>
      </w:pPr>
      <w:r w:rsidRPr="009F2D2E">
        <w:rPr>
          <w:rFonts w:ascii="Arial" w:hAnsi="Arial" w:cs="Arial"/>
          <w:b/>
          <w:bCs/>
          <w:u w:val="single"/>
        </w:rPr>
        <w:t>Základní škola, Ostrava-Poruba, Ukrajinská 1533, příspěvková organizace</w:t>
      </w:r>
    </w:p>
    <w:p w14:paraId="2D26DC4E" w14:textId="77777777" w:rsidR="009F2D2E" w:rsidRPr="009F2D2E" w:rsidRDefault="009F2D2E" w:rsidP="009F2D2E">
      <w:pPr>
        <w:rPr>
          <w:rFonts w:ascii="Arial" w:hAnsi="Arial" w:cs="Arial"/>
        </w:rPr>
      </w:pPr>
      <w:r w:rsidRPr="009F2D2E">
        <w:rPr>
          <w:rFonts w:ascii="Arial" w:hAnsi="Arial" w:cs="Arial"/>
        </w:rPr>
        <w:t>Alžírská</w:t>
      </w:r>
    </w:p>
    <w:p w14:paraId="46DE732E" w14:textId="77777777" w:rsidR="009F2D2E" w:rsidRPr="0029799F" w:rsidRDefault="009F2D2E" w:rsidP="009F2D2E">
      <w:pPr>
        <w:rPr>
          <w:rFonts w:ascii="Arial" w:hAnsi="Arial" w:cs="Arial"/>
        </w:rPr>
      </w:pPr>
      <w:r w:rsidRPr="0029799F">
        <w:rPr>
          <w:rFonts w:ascii="Arial" w:hAnsi="Arial" w:cs="Arial"/>
        </w:rPr>
        <w:t>Francouzská 1066 – 1069, 1091, 1100 – 1103, 6015 – 6019</w:t>
      </w:r>
    </w:p>
    <w:p w14:paraId="5EF57EB1" w14:textId="77777777" w:rsidR="009F2D2E" w:rsidRPr="0029799F" w:rsidRDefault="009F2D2E" w:rsidP="009F2D2E">
      <w:pPr>
        <w:rPr>
          <w:rFonts w:ascii="Arial" w:hAnsi="Arial" w:cs="Arial"/>
        </w:rPr>
      </w:pPr>
      <w:r w:rsidRPr="0029799F">
        <w:rPr>
          <w:rFonts w:ascii="Arial" w:hAnsi="Arial" w:cs="Arial"/>
        </w:rPr>
        <w:t>Hlavní třída 1060 – 1063</w:t>
      </w:r>
    </w:p>
    <w:p w14:paraId="0B0A3FB2" w14:textId="77777777" w:rsidR="009F2D2E" w:rsidRPr="009F2D2E" w:rsidRDefault="009F2D2E" w:rsidP="009F2D2E">
      <w:pPr>
        <w:rPr>
          <w:rFonts w:ascii="Arial" w:hAnsi="Arial" w:cs="Arial"/>
        </w:rPr>
      </w:pPr>
      <w:r w:rsidRPr="009F2D2E">
        <w:rPr>
          <w:rFonts w:ascii="Arial" w:hAnsi="Arial" w:cs="Arial"/>
        </w:rPr>
        <w:t>Kubánská</w:t>
      </w:r>
    </w:p>
    <w:p w14:paraId="233A38A7" w14:textId="77777777" w:rsidR="009F2D2E" w:rsidRPr="0029799F" w:rsidRDefault="009F2D2E" w:rsidP="009F2D2E">
      <w:pPr>
        <w:rPr>
          <w:rFonts w:ascii="Arial" w:hAnsi="Arial" w:cs="Arial"/>
        </w:rPr>
      </w:pPr>
      <w:r w:rsidRPr="0029799F">
        <w:rPr>
          <w:rFonts w:ascii="Arial" w:hAnsi="Arial" w:cs="Arial"/>
        </w:rPr>
        <w:t>Ľudovíta Štúra 1074, 1075</w:t>
      </w:r>
    </w:p>
    <w:p w14:paraId="0B9C1FDC" w14:textId="77777777" w:rsidR="009F2D2E" w:rsidRPr="009F2D2E" w:rsidRDefault="009F2D2E" w:rsidP="009F2D2E">
      <w:pPr>
        <w:rPr>
          <w:rFonts w:ascii="Arial" w:hAnsi="Arial" w:cs="Arial"/>
        </w:rPr>
      </w:pPr>
      <w:r w:rsidRPr="009F2D2E">
        <w:rPr>
          <w:rFonts w:ascii="Arial" w:hAnsi="Arial" w:cs="Arial"/>
        </w:rPr>
        <w:t>Maďarská</w:t>
      </w:r>
    </w:p>
    <w:p w14:paraId="7F7EEF71" w14:textId="77777777" w:rsidR="009F2D2E" w:rsidRPr="009F2D2E" w:rsidRDefault="009F2D2E" w:rsidP="009F2D2E">
      <w:pPr>
        <w:rPr>
          <w:rFonts w:ascii="Arial" w:hAnsi="Arial" w:cs="Arial"/>
        </w:rPr>
      </w:pPr>
      <w:r w:rsidRPr="009F2D2E">
        <w:rPr>
          <w:rFonts w:ascii="Arial" w:hAnsi="Arial" w:cs="Arial"/>
        </w:rPr>
        <w:t>Mongolská</w:t>
      </w:r>
    </w:p>
    <w:p w14:paraId="43B4CEEB" w14:textId="77777777" w:rsidR="009F2D2E" w:rsidRPr="009F2D2E" w:rsidRDefault="009F2D2E" w:rsidP="009F2D2E">
      <w:pPr>
        <w:rPr>
          <w:rFonts w:ascii="Arial" w:hAnsi="Arial" w:cs="Arial"/>
        </w:rPr>
      </w:pPr>
      <w:r w:rsidRPr="009F2D2E">
        <w:rPr>
          <w:rFonts w:ascii="Arial" w:hAnsi="Arial" w:cs="Arial"/>
        </w:rPr>
        <w:t>Polská</w:t>
      </w:r>
    </w:p>
    <w:p w14:paraId="0A72D36F" w14:textId="77777777" w:rsidR="009F2D2E" w:rsidRPr="009F2D2E" w:rsidRDefault="009F2D2E" w:rsidP="009F2D2E">
      <w:pPr>
        <w:rPr>
          <w:rFonts w:ascii="Arial" w:hAnsi="Arial" w:cs="Arial"/>
        </w:rPr>
      </w:pPr>
      <w:r w:rsidRPr="009F2D2E">
        <w:rPr>
          <w:rFonts w:ascii="Arial" w:hAnsi="Arial" w:cs="Arial"/>
        </w:rPr>
        <w:t>Příčná</w:t>
      </w:r>
    </w:p>
    <w:p w14:paraId="7225F66E" w14:textId="77777777" w:rsidR="009F2D2E" w:rsidRPr="0029799F" w:rsidRDefault="009F2D2E" w:rsidP="009F2D2E">
      <w:pPr>
        <w:rPr>
          <w:rFonts w:ascii="Arial" w:hAnsi="Arial" w:cs="Arial"/>
        </w:rPr>
      </w:pPr>
      <w:r w:rsidRPr="0029799F">
        <w:rPr>
          <w:rFonts w:ascii="Arial" w:hAnsi="Arial" w:cs="Arial"/>
        </w:rPr>
        <w:t>Resslova 1083/9</w:t>
      </w:r>
    </w:p>
    <w:p w14:paraId="356BC123" w14:textId="77777777" w:rsidR="009F2D2E" w:rsidRPr="009F2D2E" w:rsidRDefault="009F2D2E" w:rsidP="009F2D2E">
      <w:pPr>
        <w:rPr>
          <w:rFonts w:ascii="Arial" w:hAnsi="Arial" w:cs="Arial"/>
        </w:rPr>
      </w:pPr>
      <w:r w:rsidRPr="009F2D2E">
        <w:rPr>
          <w:rFonts w:ascii="Arial" w:hAnsi="Arial" w:cs="Arial"/>
        </w:rPr>
        <w:t>Řecká</w:t>
      </w:r>
    </w:p>
    <w:p w14:paraId="01DD3A34" w14:textId="77777777" w:rsidR="009F2D2E" w:rsidRPr="0029799F" w:rsidRDefault="009F2D2E" w:rsidP="009F2D2E">
      <w:pPr>
        <w:rPr>
          <w:rFonts w:ascii="Arial" w:hAnsi="Arial" w:cs="Arial"/>
        </w:rPr>
      </w:pPr>
      <w:r w:rsidRPr="0029799F">
        <w:rPr>
          <w:rFonts w:ascii="Arial" w:hAnsi="Arial" w:cs="Arial"/>
        </w:rPr>
        <w:t>Skautská 326 – 329, 412 – 419, 1043</w:t>
      </w:r>
    </w:p>
    <w:p w14:paraId="1F0E923E" w14:textId="77777777" w:rsidR="009F2D2E" w:rsidRPr="0029799F" w:rsidRDefault="009F2D2E" w:rsidP="009F2D2E">
      <w:pPr>
        <w:rPr>
          <w:rFonts w:ascii="Arial" w:hAnsi="Arial" w:cs="Arial"/>
        </w:rPr>
      </w:pPr>
      <w:r w:rsidRPr="0029799F">
        <w:rPr>
          <w:rFonts w:ascii="Arial" w:hAnsi="Arial" w:cs="Arial"/>
        </w:rPr>
        <w:t>Slepá</w:t>
      </w:r>
    </w:p>
    <w:p w14:paraId="0D0D1498" w14:textId="77777777" w:rsidR="009F2D2E" w:rsidRPr="009F2D2E" w:rsidRDefault="009F2D2E" w:rsidP="009F2D2E">
      <w:pPr>
        <w:rPr>
          <w:rFonts w:ascii="Arial" w:hAnsi="Arial" w:cs="Arial"/>
        </w:rPr>
      </w:pPr>
      <w:r w:rsidRPr="009F2D2E">
        <w:rPr>
          <w:rFonts w:ascii="Arial" w:hAnsi="Arial" w:cs="Arial"/>
        </w:rPr>
        <w:t>Ukrajinská</w:t>
      </w:r>
    </w:p>
    <w:p w14:paraId="49DBBAF3" w14:textId="77777777" w:rsidR="009F2D2E" w:rsidRPr="0029799F" w:rsidRDefault="009F2D2E" w:rsidP="009F2D2E">
      <w:pPr>
        <w:rPr>
          <w:rFonts w:ascii="Arial" w:hAnsi="Arial" w:cs="Arial"/>
        </w:rPr>
      </w:pPr>
      <w:r w:rsidRPr="0029799F">
        <w:rPr>
          <w:rFonts w:ascii="Arial" w:hAnsi="Arial" w:cs="Arial"/>
        </w:rPr>
        <w:t>Větrná 1070 – 1073, 1086 – 1090, 6197</w:t>
      </w:r>
    </w:p>
    <w:p w14:paraId="0D9FCACE" w14:textId="77777777" w:rsidR="009F2D2E" w:rsidRPr="009F2D2E" w:rsidRDefault="009F2D2E" w:rsidP="009F2D2E">
      <w:pPr>
        <w:rPr>
          <w:rFonts w:ascii="Arial" w:hAnsi="Arial" w:cs="Arial"/>
        </w:rPr>
      </w:pPr>
      <w:r w:rsidRPr="009F2D2E">
        <w:rPr>
          <w:rFonts w:ascii="Arial" w:hAnsi="Arial" w:cs="Arial"/>
        </w:rPr>
        <w:lastRenderedPageBreak/>
        <w:t>Vietnamská</w:t>
      </w:r>
      <w:r w:rsidRPr="009F2D2E">
        <w:rPr>
          <w:rFonts w:ascii="Arial" w:hAnsi="Arial" w:cs="Arial"/>
        </w:rPr>
        <w:tab/>
      </w:r>
    </w:p>
    <w:p w14:paraId="46340219" w14:textId="77777777" w:rsidR="009F2D2E" w:rsidRPr="00207C83" w:rsidRDefault="009F2D2E" w:rsidP="009F2D2E">
      <w:pPr>
        <w:pStyle w:val="Nadpis2"/>
        <w:rPr>
          <w:rFonts w:ascii="Arial" w:hAnsi="Arial" w:cs="Arial"/>
          <w:b/>
          <w:szCs w:val="24"/>
        </w:rPr>
      </w:pPr>
    </w:p>
    <w:p w14:paraId="54415AF0" w14:textId="77777777" w:rsidR="009F2D2E" w:rsidRPr="009F2D2E" w:rsidRDefault="009F2D2E" w:rsidP="009F2D2E">
      <w:pPr>
        <w:rPr>
          <w:rFonts w:ascii="Arial" w:hAnsi="Arial" w:cs="Arial"/>
          <w:b/>
          <w:bCs/>
          <w:u w:val="single"/>
        </w:rPr>
      </w:pPr>
      <w:r w:rsidRPr="009F2D2E">
        <w:rPr>
          <w:rFonts w:ascii="Arial" w:hAnsi="Arial" w:cs="Arial"/>
          <w:b/>
          <w:bCs/>
          <w:u w:val="single"/>
        </w:rPr>
        <w:t>Základní škola, Ostrava-Poruba, J. Šoupala 1609, příspěvková organizace</w:t>
      </w:r>
    </w:p>
    <w:p w14:paraId="6A4A8B91" w14:textId="77777777" w:rsidR="009F2D2E" w:rsidRPr="009F2D2E" w:rsidRDefault="009F2D2E" w:rsidP="009F2D2E">
      <w:pPr>
        <w:rPr>
          <w:rFonts w:ascii="Arial" w:hAnsi="Arial" w:cs="Arial"/>
        </w:rPr>
      </w:pPr>
      <w:r w:rsidRPr="009F2D2E">
        <w:rPr>
          <w:rFonts w:ascii="Arial" w:hAnsi="Arial" w:cs="Arial"/>
        </w:rPr>
        <w:t>Badatelů</w:t>
      </w:r>
    </w:p>
    <w:p w14:paraId="48D92679" w14:textId="77777777" w:rsidR="009F2D2E" w:rsidRPr="0029799F" w:rsidRDefault="009F2D2E" w:rsidP="009F2D2E">
      <w:pPr>
        <w:rPr>
          <w:rFonts w:ascii="Arial" w:hAnsi="Arial" w:cs="Arial"/>
        </w:rPr>
      </w:pPr>
      <w:r w:rsidRPr="0029799F">
        <w:rPr>
          <w:rFonts w:ascii="Arial" w:hAnsi="Arial" w:cs="Arial"/>
        </w:rPr>
        <w:t>Bedřicha Nikodéma</w:t>
      </w:r>
    </w:p>
    <w:p w14:paraId="4DA5BFE8" w14:textId="77777777" w:rsidR="009F2D2E" w:rsidRPr="0029799F" w:rsidRDefault="009F2D2E" w:rsidP="009F2D2E">
      <w:pPr>
        <w:rPr>
          <w:rFonts w:ascii="Arial" w:hAnsi="Arial" w:cs="Arial"/>
        </w:rPr>
      </w:pPr>
      <w:r w:rsidRPr="0029799F">
        <w:rPr>
          <w:rFonts w:ascii="Arial" w:hAnsi="Arial" w:cs="Arial"/>
        </w:rPr>
        <w:t>Heyrovského</w:t>
      </w:r>
    </w:p>
    <w:p w14:paraId="6ABFF9DA" w14:textId="77777777" w:rsidR="009F2D2E" w:rsidRPr="0029799F" w:rsidRDefault="009F2D2E" w:rsidP="009F2D2E">
      <w:pPr>
        <w:rPr>
          <w:rFonts w:ascii="Arial" w:hAnsi="Arial" w:cs="Arial"/>
        </w:rPr>
      </w:pPr>
      <w:r w:rsidRPr="0029799F">
        <w:rPr>
          <w:rFonts w:ascii="Arial" w:hAnsi="Arial" w:cs="Arial"/>
        </w:rPr>
        <w:t>Jana Šoupala</w:t>
      </w:r>
    </w:p>
    <w:p w14:paraId="61E1007A" w14:textId="77777777" w:rsidR="009F2D2E" w:rsidRPr="0029799F" w:rsidRDefault="009F2D2E" w:rsidP="009F2D2E">
      <w:pPr>
        <w:rPr>
          <w:rFonts w:ascii="Arial" w:hAnsi="Arial" w:cs="Arial"/>
        </w:rPr>
      </w:pPr>
      <w:r w:rsidRPr="0029799F">
        <w:rPr>
          <w:rFonts w:ascii="Arial" w:hAnsi="Arial" w:cs="Arial"/>
        </w:rPr>
        <w:t>Jasmínová</w:t>
      </w:r>
    </w:p>
    <w:p w14:paraId="0FDC31D3" w14:textId="77777777" w:rsidR="009F2D2E" w:rsidRPr="0029799F" w:rsidRDefault="009F2D2E" w:rsidP="009F2D2E">
      <w:pPr>
        <w:rPr>
          <w:rFonts w:ascii="Arial" w:hAnsi="Arial" w:cs="Arial"/>
        </w:rPr>
      </w:pPr>
      <w:r w:rsidRPr="0029799F">
        <w:rPr>
          <w:rFonts w:ascii="Arial" w:hAnsi="Arial" w:cs="Arial"/>
        </w:rPr>
        <w:t>Jiřinková</w:t>
      </w:r>
    </w:p>
    <w:p w14:paraId="0D70158A" w14:textId="77777777" w:rsidR="009F2D2E" w:rsidRPr="0029799F" w:rsidRDefault="009F2D2E" w:rsidP="009F2D2E">
      <w:pPr>
        <w:rPr>
          <w:rFonts w:ascii="Arial" w:hAnsi="Arial" w:cs="Arial"/>
        </w:rPr>
      </w:pPr>
      <w:r w:rsidRPr="0029799F">
        <w:rPr>
          <w:rFonts w:ascii="Arial" w:hAnsi="Arial" w:cs="Arial"/>
        </w:rPr>
        <w:t>Kosmická</w:t>
      </w:r>
    </w:p>
    <w:p w14:paraId="1FF71737" w14:textId="77777777" w:rsidR="009F2D2E" w:rsidRPr="0029799F" w:rsidRDefault="009F2D2E" w:rsidP="009F2D2E">
      <w:pPr>
        <w:rPr>
          <w:rFonts w:ascii="Arial" w:hAnsi="Arial" w:cs="Arial"/>
        </w:rPr>
      </w:pPr>
      <w:r w:rsidRPr="0029799F">
        <w:rPr>
          <w:rFonts w:ascii="Arial" w:hAnsi="Arial" w:cs="Arial"/>
        </w:rPr>
        <w:t>Miroslava Bajera</w:t>
      </w:r>
    </w:p>
    <w:p w14:paraId="654268C7" w14:textId="77777777" w:rsidR="009F2D2E" w:rsidRPr="0029799F" w:rsidRDefault="009F2D2E" w:rsidP="009F2D2E">
      <w:pPr>
        <w:rPr>
          <w:rFonts w:ascii="Arial" w:hAnsi="Arial" w:cs="Arial"/>
        </w:rPr>
      </w:pPr>
      <w:r w:rsidRPr="0029799F">
        <w:rPr>
          <w:rFonts w:ascii="Arial" w:hAnsi="Arial" w:cs="Arial"/>
        </w:rPr>
        <w:t>náměstí Antonie Bejdové</w:t>
      </w:r>
    </w:p>
    <w:p w14:paraId="3FBA854A" w14:textId="77777777" w:rsidR="009F2D2E" w:rsidRPr="0029799F" w:rsidRDefault="009F2D2E" w:rsidP="009F2D2E">
      <w:pPr>
        <w:rPr>
          <w:rFonts w:ascii="Arial" w:hAnsi="Arial" w:cs="Arial"/>
        </w:rPr>
      </w:pPr>
      <w:r w:rsidRPr="0029799F">
        <w:rPr>
          <w:rFonts w:ascii="Arial" w:hAnsi="Arial" w:cs="Arial"/>
        </w:rPr>
        <w:t>náměstí Václava Vacka 1671 – 1675, 6044, 6045</w:t>
      </w:r>
    </w:p>
    <w:p w14:paraId="71985068" w14:textId="77777777" w:rsidR="009F2D2E" w:rsidRPr="0029799F" w:rsidRDefault="009F2D2E" w:rsidP="009F2D2E">
      <w:pPr>
        <w:rPr>
          <w:rFonts w:ascii="Arial" w:hAnsi="Arial" w:cs="Arial"/>
        </w:rPr>
      </w:pPr>
      <w:r w:rsidRPr="0029799F">
        <w:rPr>
          <w:rFonts w:ascii="Arial" w:hAnsi="Arial" w:cs="Arial"/>
        </w:rPr>
        <w:t>Plk. Rajmunda Prchaly 4475, 4479, 4480, 4485 – 4489</w:t>
      </w:r>
    </w:p>
    <w:p w14:paraId="7B518E87" w14:textId="77777777" w:rsidR="009F2D2E" w:rsidRPr="0029799F" w:rsidRDefault="009F2D2E" w:rsidP="009F2D2E">
      <w:pPr>
        <w:rPr>
          <w:rFonts w:ascii="Arial" w:hAnsi="Arial" w:cs="Arial"/>
        </w:rPr>
      </w:pPr>
      <w:r w:rsidRPr="0029799F">
        <w:rPr>
          <w:rFonts w:ascii="Arial" w:hAnsi="Arial" w:cs="Arial"/>
        </w:rPr>
        <w:t>Podroužkova 6046 – 6049</w:t>
      </w:r>
    </w:p>
    <w:p w14:paraId="02D5CEDA" w14:textId="77777777" w:rsidR="009F2D2E" w:rsidRPr="0029799F" w:rsidRDefault="009F2D2E" w:rsidP="009F2D2E">
      <w:pPr>
        <w:rPr>
          <w:rFonts w:ascii="Arial" w:hAnsi="Arial" w:cs="Arial"/>
        </w:rPr>
      </w:pPr>
      <w:r w:rsidRPr="0029799F">
        <w:rPr>
          <w:rFonts w:ascii="Arial" w:hAnsi="Arial" w:cs="Arial"/>
        </w:rPr>
        <w:t>Svojsíkova</w:t>
      </w:r>
    </w:p>
    <w:p w14:paraId="5F6D33C5" w14:textId="77777777" w:rsidR="009F2D2E" w:rsidRPr="0029799F" w:rsidRDefault="009F2D2E" w:rsidP="009F2D2E">
      <w:pPr>
        <w:rPr>
          <w:rFonts w:ascii="Arial" w:hAnsi="Arial" w:cs="Arial"/>
        </w:rPr>
      </w:pPr>
      <w:r w:rsidRPr="0029799F">
        <w:rPr>
          <w:rFonts w:ascii="Arial" w:hAnsi="Arial" w:cs="Arial"/>
        </w:rPr>
        <w:t>U školky</w:t>
      </w:r>
    </w:p>
    <w:p w14:paraId="7B67FDB5" w14:textId="77777777" w:rsidR="009F2D2E" w:rsidRPr="0029799F" w:rsidRDefault="009F2D2E" w:rsidP="009F2D2E">
      <w:pPr>
        <w:rPr>
          <w:rFonts w:ascii="Arial" w:hAnsi="Arial" w:cs="Arial"/>
        </w:rPr>
      </w:pPr>
      <w:r w:rsidRPr="0029799F">
        <w:rPr>
          <w:rFonts w:ascii="Arial" w:hAnsi="Arial" w:cs="Arial"/>
        </w:rPr>
        <w:t>Zdeňka Štěpánka</w:t>
      </w:r>
    </w:p>
    <w:p w14:paraId="5F7D043C" w14:textId="77777777" w:rsidR="009F2D2E" w:rsidRDefault="009F2D2E" w:rsidP="009F2D2E">
      <w:pPr>
        <w:rPr>
          <w:rFonts w:ascii="Arial" w:hAnsi="Arial" w:cs="Arial"/>
          <w:b/>
          <w:u w:val="single"/>
        </w:rPr>
      </w:pPr>
    </w:p>
    <w:p w14:paraId="5A1858D2" w14:textId="77777777" w:rsidR="009F2D2E" w:rsidRPr="00C46BCB" w:rsidRDefault="009F2D2E" w:rsidP="009F2D2E">
      <w:pPr>
        <w:rPr>
          <w:rFonts w:ascii="Arial" w:hAnsi="Arial" w:cs="Arial"/>
          <w:u w:val="single"/>
        </w:rPr>
      </w:pPr>
      <w:r w:rsidRPr="00C46BCB">
        <w:rPr>
          <w:rFonts w:ascii="Arial" w:hAnsi="Arial" w:cs="Arial"/>
          <w:b/>
          <w:u w:val="single"/>
        </w:rPr>
        <w:t>Základní škola, Ostrava-Poruba, I. Sekaniny 1804, příspěvková organizace</w:t>
      </w:r>
    </w:p>
    <w:p w14:paraId="7314671F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Františka Čechury</w:t>
      </w:r>
    </w:p>
    <w:p w14:paraId="70C5139C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Ivana Sekaniny</w:t>
      </w:r>
    </w:p>
    <w:p w14:paraId="538E318B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Jana Ziky</w:t>
      </w:r>
    </w:p>
    <w:p w14:paraId="110F94AA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Jedlová</w:t>
      </w:r>
    </w:p>
    <w:p w14:paraId="1DC6F834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Karola Šmidkeho</w:t>
      </w:r>
    </w:p>
    <w:p w14:paraId="752CB070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Ludvíka Podéště</w:t>
      </w:r>
    </w:p>
    <w:p w14:paraId="4E79B8D0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Otakara Jeremiáše</w:t>
      </w:r>
    </w:p>
    <w:p w14:paraId="2EB3F4C8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 xml:space="preserve">Oty Synka </w:t>
      </w:r>
    </w:p>
    <w:p w14:paraId="48C261BD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Plk. Rajmunda Prchaly 4458 – 4460</w:t>
      </w:r>
    </w:p>
    <w:p w14:paraId="642C7BA1" w14:textId="77777777" w:rsidR="009F2D2E" w:rsidRPr="00207C83" w:rsidRDefault="009F2D2E" w:rsidP="009F2D2E">
      <w:pPr>
        <w:rPr>
          <w:rFonts w:ascii="Arial" w:hAnsi="Arial" w:cs="Arial"/>
          <w:u w:val="single"/>
        </w:rPr>
      </w:pPr>
    </w:p>
    <w:p w14:paraId="198FC5E1" w14:textId="77777777" w:rsidR="009F2D2E" w:rsidRPr="00C46BCB" w:rsidRDefault="009F2D2E" w:rsidP="009F2D2E">
      <w:pPr>
        <w:rPr>
          <w:rFonts w:ascii="Arial" w:hAnsi="Arial" w:cs="Arial"/>
          <w:b/>
          <w:u w:val="single"/>
        </w:rPr>
      </w:pPr>
      <w:r w:rsidRPr="00C46BCB">
        <w:rPr>
          <w:rFonts w:ascii="Arial" w:hAnsi="Arial" w:cs="Arial"/>
          <w:b/>
          <w:u w:val="single"/>
        </w:rPr>
        <w:t>Základní škola, Ostrava-Poruba, A. Hrdličky 1638, příspěvková organizace</w:t>
      </w:r>
    </w:p>
    <w:p w14:paraId="3BA6FBEA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Aleše Hrdličky</w:t>
      </w:r>
    </w:p>
    <w:p w14:paraId="101B1C2C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Josefa Skupy</w:t>
      </w:r>
    </w:p>
    <w:p w14:paraId="7B14877E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Marie Majerové</w:t>
      </w:r>
    </w:p>
    <w:p w14:paraId="5D9EDFDD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Na Robinsonce</w:t>
      </w:r>
    </w:p>
    <w:p w14:paraId="32FEFB20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Podroužkova 1651 – 1662, 1676 – 1690</w:t>
      </w:r>
    </w:p>
    <w:p w14:paraId="7AF4CC4B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Průběžná 1719 – 1721</w:t>
      </w:r>
    </w:p>
    <w:p w14:paraId="1C4E5900" w14:textId="77777777" w:rsidR="009F2D2E" w:rsidRPr="00207C83" w:rsidRDefault="009F2D2E" w:rsidP="009F2D2E">
      <w:pPr>
        <w:rPr>
          <w:rFonts w:ascii="Arial" w:hAnsi="Arial" w:cs="Arial"/>
        </w:rPr>
      </w:pPr>
    </w:p>
    <w:p w14:paraId="04B9234E" w14:textId="77777777" w:rsidR="009F2D2E" w:rsidRPr="00C46BCB" w:rsidRDefault="009F2D2E" w:rsidP="009F2D2E">
      <w:pPr>
        <w:rPr>
          <w:rFonts w:ascii="Arial" w:hAnsi="Arial" w:cs="Arial"/>
          <w:b/>
          <w:u w:val="single"/>
        </w:rPr>
      </w:pPr>
      <w:r w:rsidRPr="00C46BCB">
        <w:rPr>
          <w:rFonts w:ascii="Arial" w:hAnsi="Arial" w:cs="Arial"/>
          <w:b/>
          <w:u w:val="single"/>
        </w:rPr>
        <w:t>Základní škola, Ostrava-Poruba, J. Valčíka 4411, příspěvková organizace</w:t>
      </w:r>
    </w:p>
    <w:p w14:paraId="4D8C13B1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17. listopadu 744 – 753, 768/68, 768/68A</w:t>
      </w:r>
    </w:p>
    <w:p w14:paraId="11DC5B86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Dvorní</w:t>
      </w:r>
    </w:p>
    <w:p w14:paraId="4DAFDE93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Havanská 776, 778, 779, 783/5, 785, 786</w:t>
      </w:r>
    </w:p>
    <w:p w14:paraId="6EFA7E66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Havlíčkovo náměstí 780 – 783</w:t>
      </w:r>
    </w:p>
    <w:p w14:paraId="1ACFF675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Jindřicha Plachty</w:t>
      </w:r>
    </w:p>
    <w:p w14:paraId="372EB375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Josefa Valčíka</w:t>
      </w:r>
    </w:p>
    <w:p w14:paraId="15A757E3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Marty Krásové</w:t>
      </w:r>
    </w:p>
    <w:p w14:paraId="4FE364C6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Opavská 768/95 – 768/101, 773 – 775, 787 – 789, 4472</w:t>
      </w:r>
    </w:p>
    <w:p w14:paraId="619DDA71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Pavlouskova</w:t>
      </w:r>
    </w:p>
    <w:p w14:paraId="7FD20B12" w14:textId="77777777" w:rsidR="009F2D2E" w:rsidRPr="00207C83" w:rsidRDefault="009F2D2E" w:rsidP="009F2D2E">
      <w:pPr>
        <w:rPr>
          <w:rFonts w:ascii="Arial" w:hAnsi="Arial" w:cs="Arial"/>
        </w:rPr>
      </w:pPr>
      <w:r w:rsidRPr="00207C83">
        <w:rPr>
          <w:rFonts w:ascii="Arial" w:hAnsi="Arial" w:cs="Arial"/>
        </w:rPr>
        <w:t>Slavíkova 4400 – 4409, 4419 – 4428</w:t>
      </w:r>
    </w:p>
    <w:p w14:paraId="37FFB291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jc w:val="both"/>
        <w:textAlignment w:val="top"/>
        <w:rPr>
          <w:rFonts w:ascii="Arial" w:eastAsia="Courier New" w:hAnsi="Arial" w:cs="Arial"/>
          <w:b/>
        </w:rPr>
      </w:pPr>
      <w:r w:rsidRPr="00207C83">
        <w:rPr>
          <w:rFonts w:ascii="Arial" w:hAnsi="Arial" w:cs="Arial"/>
        </w:rPr>
        <w:t>Vincence Makovského</w:t>
      </w:r>
    </w:p>
    <w:p w14:paraId="6772366C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</w:p>
    <w:p w14:paraId="239EAD98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</w:rPr>
      </w:pPr>
      <w:r w:rsidRPr="00094CDF">
        <w:rPr>
          <w:rFonts w:ascii="Arial" w:eastAsia="Courier New" w:hAnsi="Arial" w:cs="Arial"/>
          <w:b/>
          <w:i/>
          <w:iCs/>
        </w:rPr>
        <w:t>Proskovice</w:t>
      </w:r>
    </w:p>
    <w:p w14:paraId="19766A53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  <w:bCs/>
        </w:rPr>
      </w:pPr>
      <w:r w:rsidRPr="00094CDF">
        <w:rPr>
          <w:rFonts w:ascii="Arial" w:eastAsia="Courier New" w:hAnsi="Arial" w:cs="Arial"/>
          <w:b/>
          <w:bCs/>
        </w:rPr>
        <w:t xml:space="preserve">Základní škola a Mateřská škola  Ostrava-Proskovice, Staroveská 62 </w:t>
      </w:r>
    </w:p>
    <w:p w14:paraId="6ED9BE47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</w:rPr>
        <w:t xml:space="preserve">území městského obvodu Proskovice, jde-li o žáky 1. - 5. </w:t>
      </w:r>
      <w:r>
        <w:rPr>
          <w:rFonts w:ascii="Arial" w:eastAsia="Courier New" w:hAnsi="Arial" w:cs="Arial"/>
        </w:rPr>
        <w:t>r</w:t>
      </w:r>
      <w:r w:rsidRPr="00094CDF">
        <w:rPr>
          <w:rFonts w:ascii="Arial" w:eastAsia="Courier New" w:hAnsi="Arial" w:cs="Arial"/>
        </w:rPr>
        <w:t>očníku</w:t>
      </w:r>
      <w:r>
        <w:rPr>
          <w:rFonts w:ascii="Arial" w:eastAsia="Courier New" w:hAnsi="Arial" w:cs="Arial"/>
        </w:rPr>
        <w:t xml:space="preserve"> základní školy. </w:t>
      </w:r>
    </w:p>
    <w:p w14:paraId="3265989D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0" w:right="200"/>
        <w:textAlignment w:val="top"/>
        <w:rPr>
          <w:rFonts w:ascii="Arial" w:eastAsia="Courier New" w:hAnsi="Arial" w:cs="Arial"/>
        </w:rPr>
      </w:pPr>
    </w:p>
    <w:p w14:paraId="7E9C8B62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</w:rPr>
      </w:pPr>
      <w:r w:rsidRPr="00094CDF">
        <w:rPr>
          <w:rFonts w:ascii="Arial" w:eastAsia="Courier New" w:hAnsi="Arial" w:cs="Arial"/>
          <w:b/>
          <w:i/>
          <w:iCs/>
        </w:rPr>
        <w:t>Radvanice a Bartovice</w:t>
      </w:r>
    </w:p>
    <w:p w14:paraId="569C3253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</w:rPr>
      </w:pPr>
      <w:r w:rsidRPr="00094CDF">
        <w:rPr>
          <w:rFonts w:ascii="Arial" w:eastAsia="Courier New" w:hAnsi="Arial" w:cs="Arial"/>
          <w:b/>
          <w:bCs/>
        </w:rPr>
        <w:t>Základní škola Ostrava-Radvanice, Vrchlického 5, příspěvková organizace</w:t>
      </w:r>
    </w:p>
    <w:p w14:paraId="41438094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  <w:bCs/>
        </w:rPr>
        <w:t>území městského obvodu Radvanice a Bartovice.</w:t>
      </w:r>
    </w:p>
    <w:p w14:paraId="55A89338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</w:p>
    <w:p w14:paraId="3F24A2EF" w14:textId="77777777" w:rsidR="009F2D2E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  <w:i/>
          <w:iCs/>
        </w:rPr>
      </w:pPr>
      <w:r w:rsidRPr="00094CDF">
        <w:rPr>
          <w:rFonts w:ascii="Arial" w:eastAsia="Courier New" w:hAnsi="Arial" w:cs="Arial"/>
          <w:b/>
          <w:i/>
          <w:iCs/>
        </w:rPr>
        <w:t>Slezská Ostrava</w:t>
      </w:r>
    </w:p>
    <w:p w14:paraId="7B8B919F" w14:textId="77777777" w:rsidR="009F2D2E" w:rsidRPr="007B5FA2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jc w:val="both"/>
        <w:textAlignment w:val="top"/>
        <w:rPr>
          <w:rFonts w:ascii="Arial" w:eastAsia="Courier New" w:hAnsi="Arial" w:cs="Arial"/>
        </w:rPr>
      </w:pPr>
      <w:r w:rsidRPr="007B5FA2">
        <w:rPr>
          <w:rFonts w:ascii="Arial" w:eastAsia="Courier New" w:hAnsi="Arial" w:cs="Arial"/>
        </w:rPr>
        <w:t>školským obvodem všech základních škol zřízených zastupitelstvem městského obvodu Slezská Ostrava je území tohoto městského obvodu.</w:t>
      </w:r>
    </w:p>
    <w:p w14:paraId="345E890F" w14:textId="77777777" w:rsidR="009F2D2E" w:rsidRPr="007B5FA2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</w:p>
    <w:p w14:paraId="29BCC783" w14:textId="77777777" w:rsidR="009F2D2E" w:rsidRPr="007B5FA2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7B5FA2">
        <w:rPr>
          <w:rFonts w:ascii="Arial" w:eastAsia="Courier New" w:hAnsi="Arial" w:cs="Arial"/>
        </w:rPr>
        <w:t>Základní škola Slezská Ostrava, Bohumínská 72, příspěvková organizace</w:t>
      </w:r>
    </w:p>
    <w:p w14:paraId="4A3EB5DF" w14:textId="77777777" w:rsidR="009F2D2E" w:rsidRPr="007B5FA2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7B5FA2">
        <w:rPr>
          <w:rFonts w:ascii="Arial" w:eastAsia="Courier New" w:hAnsi="Arial" w:cs="Arial"/>
        </w:rPr>
        <w:t xml:space="preserve">Základní škola </w:t>
      </w:r>
      <w:r>
        <w:rPr>
          <w:rFonts w:ascii="Arial" w:eastAsia="Courier New" w:hAnsi="Arial" w:cs="Arial"/>
        </w:rPr>
        <w:t>Slezská Ostrava, Chrustova 24</w:t>
      </w:r>
      <w:r w:rsidRPr="007B5FA2">
        <w:rPr>
          <w:rFonts w:ascii="Arial" w:eastAsia="Courier New" w:hAnsi="Arial" w:cs="Arial"/>
        </w:rPr>
        <w:t>, příspěvková organizace</w:t>
      </w:r>
    </w:p>
    <w:p w14:paraId="62D3F836" w14:textId="77777777" w:rsidR="009F2D2E" w:rsidRPr="007B5FA2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7B5FA2">
        <w:rPr>
          <w:rFonts w:ascii="Arial" w:eastAsia="Courier New" w:hAnsi="Arial" w:cs="Arial"/>
        </w:rPr>
        <w:t>Základní škola Muglinov, Pěší 1, příspěvková organizace.</w:t>
      </w:r>
    </w:p>
    <w:p w14:paraId="78E62567" w14:textId="77777777" w:rsidR="009F2D2E" w:rsidRPr="000E6957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0E6957">
        <w:rPr>
          <w:rFonts w:ascii="Arial" w:eastAsia="Courier New" w:hAnsi="Arial" w:cs="Arial"/>
        </w:rPr>
        <w:t>Základní škola Slezská Ostrava, Škrobálkova 51, příspěvková organizace</w:t>
      </w:r>
    </w:p>
    <w:p w14:paraId="3035CEF0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</w:p>
    <w:p w14:paraId="1B50A408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</w:rPr>
      </w:pPr>
      <w:r w:rsidRPr="00094CDF">
        <w:rPr>
          <w:rFonts w:ascii="Arial" w:eastAsia="Courier New" w:hAnsi="Arial" w:cs="Arial"/>
          <w:b/>
          <w:i/>
          <w:iCs/>
        </w:rPr>
        <w:t>Stará Bělá</w:t>
      </w:r>
    </w:p>
    <w:p w14:paraId="7FB18E62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  <w:bCs/>
        </w:rPr>
      </w:pPr>
      <w:r w:rsidRPr="00094CDF">
        <w:rPr>
          <w:rFonts w:ascii="Arial" w:eastAsia="Courier New" w:hAnsi="Arial" w:cs="Arial"/>
          <w:b/>
          <w:bCs/>
        </w:rPr>
        <w:t>Základní škola Ostrava-Stará Bělá</w:t>
      </w:r>
    </w:p>
    <w:p w14:paraId="59B050BE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</w:rPr>
        <w:t xml:space="preserve">území městského obvodu Stará Bělá a </w:t>
      </w:r>
      <w:r>
        <w:rPr>
          <w:rFonts w:ascii="Arial" w:eastAsia="Courier New" w:hAnsi="Arial" w:cs="Arial"/>
        </w:rPr>
        <w:t>pro</w:t>
      </w:r>
      <w:r w:rsidRPr="00094CDF">
        <w:rPr>
          <w:rFonts w:ascii="Arial" w:eastAsia="Courier New" w:hAnsi="Arial" w:cs="Arial"/>
        </w:rPr>
        <w:t xml:space="preserve"> žáky 6. - 9. ročníku </w:t>
      </w:r>
      <w:r>
        <w:rPr>
          <w:rFonts w:ascii="Arial" w:eastAsia="Courier New" w:hAnsi="Arial" w:cs="Arial"/>
        </w:rPr>
        <w:t>z městských obvodů Nová Bělá a Proskovice, též území městských obvodů Nová Bělá a Proskovice.</w:t>
      </w:r>
    </w:p>
    <w:p w14:paraId="5C166EB3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0" w:right="200"/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</w:rPr>
        <w:t xml:space="preserve"> </w:t>
      </w:r>
    </w:p>
    <w:p w14:paraId="63A1B586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</w:rPr>
      </w:pPr>
      <w:r w:rsidRPr="00094CDF">
        <w:rPr>
          <w:rFonts w:ascii="Arial" w:eastAsia="Courier New" w:hAnsi="Arial" w:cs="Arial"/>
          <w:b/>
          <w:i/>
          <w:iCs/>
        </w:rPr>
        <w:t>Svinov</w:t>
      </w:r>
    </w:p>
    <w:p w14:paraId="4DBDB01E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  <w:b/>
          <w:bCs/>
        </w:rPr>
        <w:t>Základní škola a mateřská škola Ostrava</w:t>
      </w:r>
      <w:r>
        <w:rPr>
          <w:rFonts w:ascii="Arial" w:eastAsia="Courier New" w:hAnsi="Arial" w:cs="Arial"/>
          <w:b/>
          <w:bCs/>
        </w:rPr>
        <w:t>-</w:t>
      </w:r>
      <w:r w:rsidRPr="00094CDF">
        <w:rPr>
          <w:rFonts w:ascii="Arial" w:eastAsia="Courier New" w:hAnsi="Arial" w:cs="Arial"/>
          <w:b/>
          <w:bCs/>
        </w:rPr>
        <w:t>Svinov, příspěvková organizace</w:t>
      </w:r>
    </w:p>
    <w:p w14:paraId="011A51F5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</w:rPr>
        <w:t>území městského obvodu Svinov.</w:t>
      </w:r>
    </w:p>
    <w:p w14:paraId="69C6DC6C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</w:p>
    <w:p w14:paraId="0D0312D3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  <w:b/>
          <w:i/>
          <w:iCs/>
        </w:rPr>
        <w:t>Vítkovice</w:t>
      </w:r>
    </w:p>
    <w:p w14:paraId="49F5E3B2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</w:rPr>
      </w:pPr>
      <w:r w:rsidRPr="00094CDF">
        <w:rPr>
          <w:rFonts w:ascii="Arial" w:eastAsia="Courier New" w:hAnsi="Arial" w:cs="Arial"/>
          <w:b/>
        </w:rPr>
        <w:t>Základní škola Ostrava</w:t>
      </w:r>
      <w:r>
        <w:rPr>
          <w:rFonts w:ascii="Arial" w:eastAsia="Courier New" w:hAnsi="Arial" w:cs="Arial"/>
          <w:b/>
        </w:rPr>
        <w:t>-V</w:t>
      </w:r>
      <w:r w:rsidRPr="00094CDF">
        <w:rPr>
          <w:rFonts w:ascii="Arial" w:eastAsia="Courier New" w:hAnsi="Arial" w:cs="Arial"/>
          <w:b/>
        </w:rPr>
        <w:t>ítkovice, Šalounova 56, příspěvková organizace</w:t>
      </w:r>
    </w:p>
    <w:p w14:paraId="752F4501" w14:textId="558F8FCD" w:rsidR="009F2D2E" w:rsidRDefault="009F2D2E" w:rsidP="009F2D2E">
      <w:pPr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</w:rPr>
        <w:t>území městského obvodu Vítkovice.</w:t>
      </w:r>
    </w:p>
    <w:p w14:paraId="7F8C8DC6" w14:textId="4E27F11F" w:rsidR="009F2D2E" w:rsidRDefault="009F2D2E" w:rsidP="009F2D2E">
      <w:pPr>
        <w:rPr>
          <w:rFonts w:ascii="Arial" w:eastAsia="Courier New" w:hAnsi="Arial" w:cs="Arial"/>
        </w:rPr>
      </w:pPr>
    </w:p>
    <w:p w14:paraId="31B49CF2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jc w:val="center"/>
        <w:textAlignment w:val="top"/>
        <w:rPr>
          <w:rFonts w:ascii="Arial" w:eastAsia="Courier New" w:hAnsi="Arial" w:cs="Arial"/>
          <w:b/>
        </w:rPr>
      </w:pPr>
      <w:r w:rsidRPr="00094CDF">
        <w:rPr>
          <w:rFonts w:ascii="Arial" w:eastAsia="Courier New" w:hAnsi="Arial" w:cs="Arial"/>
          <w:b/>
        </w:rPr>
        <w:t>Článek 2</w:t>
      </w:r>
    </w:p>
    <w:p w14:paraId="78F5CFBF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0" w:right="200"/>
        <w:jc w:val="center"/>
        <w:textAlignment w:val="top"/>
        <w:rPr>
          <w:rFonts w:ascii="Arial" w:eastAsia="Courier New" w:hAnsi="Arial" w:cs="Arial"/>
          <w:b/>
        </w:rPr>
      </w:pPr>
    </w:p>
    <w:p w14:paraId="092FB871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</w:rPr>
        <w:t xml:space="preserve">Školským obvodem všech základních škol zřizovaných zastupitelstvy městských obvodů </w:t>
      </w:r>
      <w:r>
        <w:rPr>
          <w:rFonts w:ascii="Arial" w:eastAsia="Courier New" w:hAnsi="Arial" w:cs="Arial"/>
        </w:rPr>
        <w:t>s</w:t>
      </w:r>
      <w:r w:rsidRPr="00094CDF">
        <w:rPr>
          <w:rFonts w:ascii="Arial" w:eastAsia="Courier New" w:hAnsi="Arial" w:cs="Arial"/>
        </w:rPr>
        <w:t>tatutárního města Ostravy je území města</w:t>
      </w:r>
      <w:r w:rsidRPr="00094CDF">
        <w:rPr>
          <w:rFonts w:ascii="Arial" w:eastAsia="Courier New" w:hAnsi="Arial" w:cs="Arial"/>
          <w:b/>
        </w:rPr>
        <w:t>,</w:t>
      </w:r>
      <w:r w:rsidRPr="00094CDF">
        <w:rPr>
          <w:rFonts w:ascii="Arial" w:eastAsia="Courier New" w:hAnsi="Arial" w:cs="Arial"/>
        </w:rPr>
        <w:t xml:space="preserve"> jde-li o žáky </w:t>
      </w:r>
      <w:r>
        <w:rPr>
          <w:rFonts w:ascii="Arial" w:eastAsia="Courier New" w:hAnsi="Arial" w:cs="Arial"/>
        </w:rPr>
        <w:t>z městských obvodů</w:t>
      </w:r>
      <w:r w:rsidRPr="00094CDF">
        <w:rPr>
          <w:rFonts w:ascii="Arial" w:eastAsia="Courier New" w:hAnsi="Arial" w:cs="Arial"/>
        </w:rPr>
        <w:t>, které nejsou zřizovateli základní školy.</w:t>
      </w:r>
    </w:p>
    <w:p w14:paraId="06C389D1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</w:rPr>
      </w:pPr>
    </w:p>
    <w:p w14:paraId="168AC456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jc w:val="center"/>
        <w:textAlignment w:val="top"/>
        <w:rPr>
          <w:rFonts w:ascii="Arial" w:eastAsia="Courier New" w:hAnsi="Arial" w:cs="Arial"/>
          <w:b/>
        </w:rPr>
      </w:pPr>
      <w:r w:rsidRPr="00094CDF">
        <w:rPr>
          <w:rFonts w:ascii="Arial" w:eastAsia="Courier New" w:hAnsi="Arial" w:cs="Arial"/>
          <w:b/>
        </w:rPr>
        <w:t>Článek 3</w:t>
      </w:r>
    </w:p>
    <w:p w14:paraId="649ACD90" w14:textId="77777777" w:rsidR="009F2D2E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jc w:val="center"/>
        <w:textAlignment w:val="top"/>
        <w:rPr>
          <w:rFonts w:ascii="Arial" w:eastAsia="Courier New" w:hAnsi="Arial" w:cs="Arial"/>
          <w:b/>
        </w:rPr>
      </w:pPr>
      <w:r w:rsidRPr="00094CDF">
        <w:rPr>
          <w:rFonts w:ascii="Arial" w:eastAsia="Courier New" w:hAnsi="Arial" w:cs="Arial"/>
          <w:b/>
        </w:rPr>
        <w:t xml:space="preserve">Zrušovací ustanovení </w:t>
      </w:r>
    </w:p>
    <w:p w14:paraId="21CD019A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0" w:right="200"/>
        <w:jc w:val="center"/>
        <w:textAlignment w:val="top"/>
        <w:rPr>
          <w:rFonts w:ascii="Arial" w:eastAsia="Courier New" w:hAnsi="Arial" w:cs="Arial"/>
          <w:b/>
        </w:rPr>
      </w:pPr>
    </w:p>
    <w:p w14:paraId="6E8ED8E6" w14:textId="560D946C" w:rsidR="009F2D2E" w:rsidRPr="00023B10" w:rsidRDefault="009F2D2E" w:rsidP="009F2D2E">
      <w:pPr>
        <w:tabs>
          <w:tab w:val="left" w:pos="1440"/>
        </w:tabs>
        <w:jc w:val="both"/>
        <w:rPr>
          <w:rFonts w:ascii="Arial" w:eastAsia="Courier New" w:hAnsi="Arial" w:cs="Arial"/>
          <w:color w:val="000000" w:themeColor="text1"/>
        </w:rPr>
      </w:pPr>
      <w:r w:rsidRPr="00023B10">
        <w:rPr>
          <w:rFonts w:ascii="Arial" w:eastAsia="Courier New" w:hAnsi="Arial" w:cs="Arial"/>
          <w:color w:val="000000" w:themeColor="text1"/>
        </w:rPr>
        <w:t>Touto obecně závaznou vyhláškou se zrušuje obecně závazná vyhláška č. 7/2018, kterou se stanoví školské obvody základních škol zřízených zastupitelstvy městských obvodů statutárního města Ostravy,</w:t>
      </w:r>
    </w:p>
    <w:p w14:paraId="7923CEEF" w14:textId="77777777" w:rsidR="009F2D2E" w:rsidRPr="00023B10" w:rsidRDefault="009F2D2E" w:rsidP="009F2D2E">
      <w:pPr>
        <w:tabs>
          <w:tab w:val="left" w:pos="1440"/>
        </w:tabs>
        <w:jc w:val="both"/>
        <w:rPr>
          <w:rFonts w:ascii="Arial" w:eastAsia="Courier New" w:hAnsi="Arial" w:cs="Arial"/>
          <w:color w:val="000000" w:themeColor="text1"/>
        </w:rPr>
      </w:pPr>
      <w:r w:rsidRPr="00023B10">
        <w:rPr>
          <w:rFonts w:ascii="Arial" w:eastAsia="Courier New" w:hAnsi="Arial" w:cs="Arial"/>
          <w:color w:val="000000" w:themeColor="text1"/>
        </w:rPr>
        <w:t xml:space="preserve">obecně závazná vyhláška č. 2/2019, kterou se mění obecně závazná vyhláška </w:t>
      </w:r>
      <w:r w:rsidRPr="00023B10">
        <w:rPr>
          <w:rFonts w:ascii="Arial" w:eastAsia="Courier New" w:hAnsi="Arial" w:cs="Arial"/>
          <w:color w:val="000000" w:themeColor="text1"/>
        </w:rPr>
        <w:br/>
        <w:t>č. 7/2018, kterou se stanoví školské obvody základních škol zřízených zastupitelstvy městských obvodů statutárního města Ostravy,</w:t>
      </w:r>
    </w:p>
    <w:p w14:paraId="6DC6AFDE" w14:textId="77777777" w:rsidR="009F2D2E" w:rsidRPr="00023B10" w:rsidRDefault="009F2D2E" w:rsidP="009F2D2E">
      <w:pPr>
        <w:tabs>
          <w:tab w:val="left" w:pos="1440"/>
        </w:tabs>
        <w:jc w:val="both"/>
        <w:rPr>
          <w:rFonts w:ascii="Arial" w:eastAsia="Courier New" w:hAnsi="Arial" w:cs="Arial"/>
          <w:color w:val="000000" w:themeColor="text1"/>
        </w:rPr>
      </w:pPr>
      <w:r w:rsidRPr="00023B10">
        <w:rPr>
          <w:rFonts w:ascii="Arial" w:eastAsia="Courier New" w:hAnsi="Arial" w:cs="Arial"/>
          <w:color w:val="000000" w:themeColor="text1"/>
        </w:rPr>
        <w:t xml:space="preserve">obecně závazná vyhláška č. 16/2019, kterou se mění obecně závazná vyhláška </w:t>
      </w:r>
      <w:r w:rsidRPr="00023B10">
        <w:rPr>
          <w:rFonts w:ascii="Arial" w:eastAsia="Courier New" w:hAnsi="Arial" w:cs="Arial"/>
          <w:color w:val="000000" w:themeColor="text1"/>
        </w:rPr>
        <w:br/>
        <w:t>č. 7/2018, kterou se stanoví školské obvody základních škol zřízených zastupitelstvy městských obvodů statutárního města Ostravy,</w:t>
      </w:r>
    </w:p>
    <w:p w14:paraId="7A55BA07" w14:textId="77777777" w:rsidR="009F2D2E" w:rsidRPr="00023B10" w:rsidRDefault="009F2D2E" w:rsidP="009F2D2E">
      <w:pPr>
        <w:tabs>
          <w:tab w:val="left" w:pos="1440"/>
        </w:tabs>
        <w:jc w:val="both"/>
        <w:rPr>
          <w:rFonts w:ascii="Arial" w:eastAsia="Courier New" w:hAnsi="Arial" w:cs="Arial"/>
          <w:color w:val="000000" w:themeColor="text1"/>
        </w:rPr>
      </w:pPr>
      <w:r w:rsidRPr="00023B10">
        <w:rPr>
          <w:rFonts w:ascii="Arial" w:eastAsia="Courier New" w:hAnsi="Arial" w:cs="Arial"/>
          <w:color w:val="000000" w:themeColor="text1"/>
        </w:rPr>
        <w:lastRenderedPageBreak/>
        <w:t xml:space="preserve">obecně závazná vyhláška č. 1/2021, kterou se mění obecně závazná vyhláška </w:t>
      </w:r>
      <w:r w:rsidRPr="00023B10">
        <w:rPr>
          <w:rFonts w:ascii="Arial" w:eastAsia="Courier New" w:hAnsi="Arial" w:cs="Arial"/>
          <w:color w:val="000000" w:themeColor="text1"/>
        </w:rPr>
        <w:br/>
        <w:t>č. 7/2018, kterou se stanoví školské obvody základních škol zřízených zastupitelstvy městských obvodů statutárního města Ostravy,</w:t>
      </w:r>
    </w:p>
    <w:p w14:paraId="45CE8B6A" w14:textId="77777777" w:rsidR="009F2D2E" w:rsidRPr="00023B10" w:rsidRDefault="009F2D2E" w:rsidP="009F2D2E">
      <w:pPr>
        <w:tabs>
          <w:tab w:val="left" w:pos="1440"/>
        </w:tabs>
        <w:jc w:val="both"/>
        <w:rPr>
          <w:rFonts w:ascii="Arial" w:eastAsia="Courier New" w:hAnsi="Arial" w:cs="Arial"/>
          <w:color w:val="000000" w:themeColor="text1"/>
        </w:rPr>
      </w:pPr>
      <w:r w:rsidRPr="00023B10">
        <w:rPr>
          <w:rFonts w:ascii="Arial" w:eastAsia="Courier New" w:hAnsi="Arial" w:cs="Arial"/>
          <w:color w:val="000000" w:themeColor="text1"/>
        </w:rPr>
        <w:t xml:space="preserve">obecně závazná vyhláška č. 7/2021, kterou se mění obecně závazná vyhláška </w:t>
      </w:r>
      <w:r w:rsidRPr="00023B10">
        <w:rPr>
          <w:rFonts w:ascii="Arial" w:eastAsia="Courier New" w:hAnsi="Arial" w:cs="Arial"/>
          <w:color w:val="000000" w:themeColor="text1"/>
        </w:rPr>
        <w:br/>
        <w:t>č. 7/2018, kterou se stanoví školské obvody základních škol zřízených zastupitelstvy městských obvodů statutárního města Ostravy.</w:t>
      </w:r>
    </w:p>
    <w:p w14:paraId="1FC73880" w14:textId="77777777" w:rsidR="009F2D2E" w:rsidRPr="00F86AA0" w:rsidRDefault="009F2D2E" w:rsidP="009F2D2E">
      <w:pPr>
        <w:tabs>
          <w:tab w:val="left" w:pos="1440"/>
        </w:tabs>
        <w:rPr>
          <w:rFonts w:ascii="Arial" w:eastAsia="Courier New" w:hAnsi="Arial" w:cs="Arial"/>
          <w:color w:val="FF0000"/>
        </w:rPr>
      </w:pPr>
    </w:p>
    <w:p w14:paraId="38CF5BEB" w14:textId="77777777" w:rsidR="009F2D2E" w:rsidRPr="009F2D2E" w:rsidRDefault="009F2D2E" w:rsidP="009F2D2E">
      <w:pPr>
        <w:jc w:val="center"/>
        <w:rPr>
          <w:rFonts w:ascii="Arial" w:hAnsi="Arial" w:cs="Arial"/>
          <w:b/>
          <w:bCs/>
        </w:rPr>
      </w:pPr>
      <w:r w:rsidRPr="009F2D2E">
        <w:rPr>
          <w:rFonts w:ascii="Arial" w:hAnsi="Arial" w:cs="Arial"/>
          <w:b/>
          <w:bCs/>
        </w:rPr>
        <w:t>Článek 4</w:t>
      </w:r>
    </w:p>
    <w:p w14:paraId="060622E9" w14:textId="77777777" w:rsidR="009F2D2E" w:rsidRDefault="009F2D2E" w:rsidP="009F2D2E">
      <w:pPr>
        <w:jc w:val="center"/>
        <w:rPr>
          <w:rFonts w:ascii="Arial" w:hAnsi="Arial" w:cs="Arial"/>
          <w:b/>
        </w:rPr>
      </w:pPr>
      <w:r w:rsidRPr="00094CDF">
        <w:rPr>
          <w:rFonts w:ascii="Arial" w:hAnsi="Arial" w:cs="Arial"/>
          <w:b/>
        </w:rPr>
        <w:t>Účinnost</w:t>
      </w:r>
    </w:p>
    <w:p w14:paraId="347604A2" w14:textId="77777777" w:rsidR="009F2D2E" w:rsidRPr="00094CDF" w:rsidRDefault="009F2D2E" w:rsidP="009F2D2E">
      <w:pPr>
        <w:jc w:val="center"/>
        <w:rPr>
          <w:rFonts w:ascii="Arial" w:hAnsi="Arial" w:cs="Arial"/>
          <w:b/>
        </w:rPr>
      </w:pPr>
    </w:p>
    <w:p w14:paraId="2E9C9956" w14:textId="77777777" w:rsidR="009F2D2E" w:rsidRPr="00094CDF" w:rsidRDefault="009F2D2E" w:rsidP="009F2D2E">
      <w:pPr>
        <w:jc w:val="both"/>
        <w:rPr>
          <w:rFonts w:ascii="Arial" w:hAnsi="Arial" w:cs="Arial"/>
          <w:i/>
        </w:rPr>
      </w:pPr>
      <w:r w:rsidRPr="00094CDF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094CDF">
        <w:rPr>
          <w:rFonts w:ascii="Arial" w:hAnsi="Arial" w:cs="Arial"/>
        </w:rPr>
        <w:t xml:space="preserve">vyhláška nabývá účinnosti </w:t>
      </w:r>
      <w:r>
        <w:rPr>
          <w:rFonts w:ascii="Arial" w:hAnsi="Arial" w:cs="Arial"/>
        </w:rPr>
        <w:t>počátkem patnáctého dne následujícího po dni jejího vyhlášení</w:t>
      </w:r>
      <w:r w:rsidRPr="00094CDF">
        <w:rPr>
          <w:rFonts w:ascii="Arial" w:hAnsi="Arial" w:cs="Arial"/>
        </w:rPr>
        <w:t>.</w:t>
      </w:r>
    </w:p>
    <w:p w14:paraId="48B353F4" w14:textId="77777777" w:rsidR="009F2D2E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Arial" w:eastAsia="Courier New" w:hAnsi="Arial" w:cs="Arial"/>
        </w:rPr>
      </w:pPr>
    </w:p>
    <w:p w14:paraId="22A89E12" w14:textId="77777777" w:rsidR="009F2D2E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Arial" w:eastAsia="Courier New" w:hAnsi="Arial" w:cs="Arial"/>
        </w:rPr>
      </w:pPr>
    </w:p>
    <w:p w14:paraId="39C4D7A1" w14:textId="23D161EF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</w:rPr>
        <w:t>Ing. Tomáš Macura, MBA</w:t>
      </w:r>
    </w:p>
    <w:p w14:paraId="4F911314" w14:textId="77777777" w:rsidR="009F2D2E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</w:rPr>
        <w:t xml:space="preserve">primátor </w:t>
      </w:r>
    </w:p>
    <w:p w14:paraId="0B95CD12" w14:textId="77777777" w:rsidR="009F2D2E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Arial" w:eastAsia="Courier New" w:hAnsi="Arial" w:cs="Arial"/>
        </w:rPr>
      </w:pPr>
    </w:p>
    <w:p w14:paraId="0CE8E71C" w14:textId="39938299" w:rsidR="009F2D2E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Mgr. Andrea Hoffmannová, Ph.D.</w:t>
      </w:r>
    </w:p>
    <w:p w14:paraId="5DF6E028" w14:textId="77777777" w:rsidR="009F2D2E" w:rsidRPr="00094CDF" w:rsidRDefault="009F2D2E" w:rsidP="009F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Arial" w:hAnsi="Arial" w:cs="Arial"/>
        </w:rPr>
      </w:pPr>
      <w:r>
        <w:rPr>
          <w:rFonts w:ascii="Arial" w:eastAsia="Courier New" w:hAnsi="Arial" w:cs="Arial"/>
        </w:rPr>
        <w:t>náměstkyně primátora</w:t>
      </w:r>
      <w:r w:rsidRPr="00094CDF">
        <w:rPr>
          <w:rFonts w:ascii="Arial" w:eastAsia="Courier New" w:hAnsi="Arial" w:cs="Arial"/>
        </w:rPr>
        <w:t xml:space="preserve"> </w:t>
      </w:r>
    </w:p>
    <w:p w14:paraId="6D5A0667" w14:textId="77777777" w:rsidR="009F2D2E" w:rsidRDefault="009F2D2E" w:rsidP="009F2D2E"/>
    <w:sectPr w:rsidR="009F2D2E" w:rsidSect="009F2D2E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46CC2" w14:textId="77777777" w:rsidR="00446523" w:rsidRDefault="00446523" w:rsidP="009F2D2E">
      <w:r>
        <w:separator/>
      </w:r>
    </w:p>
  </w:endnote>
  <w:endnote w:type="continuationSeparator" w:id="0">
    <w:p w14:paraId="56A09E34" w14:textId="77777777" w:rsidR="00446523" w:rsidRDefault="00446523" w:rsidP="009F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8285558"/>
      <w:docPartObj>
        <w:docPartGallery w:val="Page Numbers (Bottom of Page)"/>
        <w:docPartUnique/>
      </w:docPartObj>
    </w:sdtPr>
    <w:sdtEndPr/>
    <w:sdtContent>
      <w:p w14:paraId="312FD26F" w14:textId="77777777" w:rsidR="009F2D2E" w:rsidRDefault="009F2D2E" w:rsidP="009F2D2E">
        <w:pPr>
          <w:pStyle w:val="Zpat"/>
          <w:ind w:left="1560" w:firstLine="708"/>
          <w:jc w:val="center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12A8B7C8" wp14:editId="6D9F23C2">
              <wp:simplePos x="0" y="0"/>
              <wp:positionH relativeFrom="column">
                <wp:posOffset>4148455</wp:posOffset>
              </wp:positionH>
              <wp:positionV relativeFrom="paragraph">
                <wp:posOffset>-24765</wp:posOffset>
              </wp:positionV>
              <wp:extent cx="2030095" cy="248285"/>
              <wp:effectExtent l="0" t="0" r="8255" b="0"/>
              <wp:wrapTight wrapText="bothSides">
                <wp:wrapPolygon edited="0">
                  <wp:start x="203" y="0"/>
                  <wp:lineTo x="0" y="1657"/>
                  <wp:lineTo x="0" y="16573"/>
                  <wp:lineTo x="203" y="19887"/>
                  <wp:lineTo x="21485" y="19887"/>
                  <wp:lineTo x="21485" y="0"/>
                  <wp:lineTo x="203" y="0"/>
                </wp:wrapPolygon>
              </wp:wrapTight>
              <wp:docPr id="4" name="Obrázek 4" descr="Ostrava_l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Ostrava_l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3009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16BC0">
          <w:rPr>
            <w:noProof/>
          </w:rPr>
          <w:t>6</w:t>
        </w:r>
        <w:r>
          <w:fldChar w:fldCharType="end"/>
        </w:r>
      </w:p>
    </w:sdtContent>
  </w:sdt>
  <w:p w14:paraId="481C3840" w14:textId="77777777" w:rsidR="009F2D2E" w:rsidRDefault="009F2D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DFCA7" w14:textId="77777777" w:rsidR="00446523" w:rsidRDefault="00446523" w:rsidP="009F2D2E">
      <w:r>
        <w:separator/>
      </w:r>
    </w:p>
  </w:footnote>
  <w:footnote w:type="continuationSeparator" w:id="0">
    <w:p w14:paraId="57A25A2C" w14:textId="77777777" w:rsidR="00446523" w:rsidRDefault="00446523" w:rsidP="009F2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FD967" w14:textId="77777777" w:rsidR="009F2D2E" w:rsidRDefault="009F2D2E" w:rsidP="009F2D2E">
    <w:pPr>
      <w:pStyle w:val="Zhlav"/>
      <w:rPr>
        <w:rStyle w:val="slostrnky"/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noProof/>
        <w:color w:val="003C69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715936" wp14:editId="367824BD">
              <wp:simplePos x="0" y="0"/>
              <wp:positionH relativeFrom="column">
                <wp:posOffset>2857500</wp:posOffset>
              </wp:positionH>
              <wp:positionV relativeFrom="paragraph">
                <wp:posOffset>-133350</wp:posOffset>
              </wp:positionV>
              <wp:extent cx="3314700" cy="4572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1B118" w14:textId="77777777" w:rsidR="009F2D2E" w:rsidRPr="003F15A9" w:rsidRDefault="009F2D2E" w:rsidP="009F2D2E">
                          <w:pP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Obecně závazná vyhláška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71593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25pt;margin-top:-10.5pt;width:26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" filled="f" stroked="f">
              <v:textbox>
                <w:txbxContent>
                  <w:p w14:paraId="0A01B118" w14:textId="77777777" w:rsidR="009F2D2E" w:rsidRPr="003F15A9" w:rsidRDefault="009F2D2E" w:rsidP="009F2D2E">
                    <w:pP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Obecně závazná vyhláška</w:t>
                    </w:r>
                  </w:p>
                </w:txbxContent>
              </v:textbox>
            </v:shape>
          </w:pict>
        </mc:Fallback>
      </mc:AlternateContent>
    </w:r>
    <w:r>
      <w:rPr>
        <w:rStyle w:val="slostrnky"/>
        <w:rFonts w:ascii="Arial" w:hAnsi="Arial" w:cs="Arial"/>
        <w:b/>
        <w:color w:val="003C69"/>
        <w:sz w:val="20"/>
        <w:szCs w:val="20"/>
      </w:rPr>
      <w:t>Statutární město Ostrava</w:t>
    </w:r>
  </w:p>
  <w:p w14:paraId="7F4BFDBA" w14:textId="5AC3FA97" w:rsidR="009F2D2E" w:rsidRDefault="009F2D2E" w:rsidP="009F2D2E">
    <w:pPr>
      <w:pStyle w:val="Zhlav"/>
    </w:pPr>
    <w:r w:rsidRPr="006E5D2F">
      <w:rPr>
        <w:rStyle w:val="slostrnky"/>
        <w:rFonts w:ascii="Arial" w:hAnsi="Arial" w:cs="Arial"/>
        <w:b/>
        <w:color w:val="003C69"/>
        <w:sz w:val="20"/>
        <w:szCs w:val="20"/>
      </w:rPr>
      <w:t>Zastupitelstvo města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2E"/>
    <w:rsid w:val="00017079"/>
    <w:rsid w:val="0019044F"/>
    <w:rsid w:val="00377454"/>
    <w:rsid w:val="00382C6E"/>
    <w:rsid w:val="00430659"/>
    <w:rsid w:val="00446523"/>
    <w:rsid w:val="0070474D"/>
    <w:rsid w:val="007F0A3E"/>
    <w:rsid w:val="0083172D"/>
    <w:rsid w:val="00917124"/>
    <w:rsid w:val="009A37D6"/>
    <w:rsid w:val="009F2D2E"/>
    <w:rsid w:val="00A14505"/>
    <w:rsid w:val="00A16BC0"/>
    <w:rsid w:val="00AB22B0"/>
    <w:rsid w:val="00BD5883"/>
    <w:rsid w:val="00CC0B83"/>
    <w:rsid w:val="00D36F88"/>
    <w:rsid w:val="00ED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00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2D2E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F2D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2D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2D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F2D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F2D2E"/>
  </w:style>
  <w:style w:type="paragraph" w:styleId="Zpat">
    <w:name w:val="footer"/>
    <w:basedOn w:val="Normln"/>
    <w:link w:val="ZpatChar"/>
    <w:unhideWhenUsed/>
    <w:rsid w:val="009F2D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F2D2E"/>
  </w:style>
  <w:style w:type="character" w:styleId="slostrnky">
    <w:name w:val="page number"/>
    <w:basedOn w:val="Standardnpsmoodstavce"/>
    <w:rsid w:val="009F2D2E"/>
  </w:style>
  <w:style w:type="paragraph" w:styleId="Zkladntextodsazen">
    <w:name w:val="Body Text Indent"/>
    <w:basedOn w:val="Normln"/>
    <w:link w:val="ZkladntextodsazenChar"/>
    <w:unhideWhenUsed/>
    <w:rsid w:val="009F2D2E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9F2D2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F2D2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F2D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2D2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2D2E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2D2E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F2D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2D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2D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F2D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F2D2E"/>
  </w:style>
  <w:style w:type="paragraph" w:styleId="Zpat">
    <w:name w:val="footer"/>
    <w:basedOn w:val="Normln"/>
    <w:link w:val="ZpatChar"/>
    <w:unhideWhenUsed/>
    <w:rsid w:val="009F2D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F2D2E"/>
  </w:style>
  <w:style w:type="character" w:styleId="slostrnky">
    <w:name w:val="page number"/>
    <w:basedOn w:val="Standardnpsmoodstavce"/>
    <w:rsid w:val="009F2D2E"/>
  </w:style>
  <w:style w:type="paragraph" w:styleId="Zkladntextodsazen">
    <w:name w:val="Body Text Indent"/>
    <w:basedOn w:val="Normln"/>
    <w:link w:val="ZkladntextodsazenChar"/>
    <w:unhideWhenUsed/>
    <w:rsid w:val="009F2D2E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9F2D2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F2D2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F2D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2D2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2D2E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1673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Damková Radka</dc:creator>
  <cp:lastModifiedBy>RadoJa</cp:lastModifiedBy>
  <cp:revision>2</cp:revision>
  <dcterms:created xsi:type="dcterms:W3CDTF">2022-02-23T10:27:00Z</dcterms:created>
  <dcterms:modified xsi:type="dcterms:W3CDTF">2022-02-23T10:27:00Z</dcterms:modified>
</cp:coreProperties>
</file>