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559C4" w14:textId="3DD69DCE" w:rsidR="00750494" w:rsidRPr="00750494" w:rsidRDefault="00C259C4" w:rsidP="00C259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C259C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O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rganizac</w:t>
      </w:r>
      <w:r w:rsidRPr="00C259C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e provozu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školní družiny pro 1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.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a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2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. ročník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od 18.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11.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</w:t>
      </w:r>
      <w:r w:rsidR="00750494" w:rsidRPr="00750494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2020.</w:t>
      </w:r>
    </w:p>
    <w:p w14:paraId="4E11849A" w14:textId="77777777" w:rsidR="00750494" w:rsidRPr="00750494" w:rsidRDefault="00750494" w:rsidP="0075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ADF2947" w14:textId="5F692042" w:rsidR="00B82FF3" w:rsidRPr="00E74511" w:rsidRDefault="00750494" w:rsidP="00AE262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Provoz ŠD</w:t>
      </w:r>
      <w:r w:rsidR="00B82FF3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probíhá v nezměněném režimu, tzn. 6:00 – 7:45 a 11:40 – 16:30</w:t>
      </w:r>
      <w:r w:rsidR="00B92951" w:rsidRPr="00E74511">
        <w:rPr>
          <w:rFonts w:eastAsia="Times New Roman" w:cs="Arial"/>
          <w:color w:val="222222"/>
          <w:sz w:val="24"/>
          <w:szCs w:val="24"/>
          <w:lang w:eastAsia="cs-CZ"/>
        </w:rPr>
        <w:t>.</w:t>
      </w:r>
    </w:p>
    <w:p w14:paraId="16D4EB0A" w14:textId="3E9B5FBF" w:rsidR="00B82FF3" w:rsidRPr="00E74511" w:rsidRDefault="00750494" w:rsidP="00AE262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Děti </w:t>
      </w:r>
      <w:r w:rsidR="00B82FF3" w:rsidRPr="00E74511">
        <w:rPr>
          <w:rFonts w:eastAsia="Times New Roman" w:cs="Arial"/>
          <w:color w:val="222222"/>
          <w:sz w:val="24"/>
          <w:szCs w:val="24"/>
          <w:lang w:eastAsia="cs-CZ"/>
        </w:rPr>
        <w:t>je možné přivádět do ranní družiny pouze hlavním vchodem (u vrátnice).</w:t>
      </w:r>
    </w:p>
    <w:p w14:paraId="6C488B8F" w14:textId="77777777" w:rsidR="00B82FF3" w:rsidRPr="00E74511" w:rsidRDefault="00B82FF3" w:rsidP="00B82FF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Po příchodu do školy se děti převléknou v šatně své třídy a odcházejí do 1. poschodí, kde bude probíhat činnost ranní družiny.</w:t>
      </w:r>
    </w:p>
    <w:p w14:paraId="7885B22F" w14:textId="616FAE13" w:rsidR="00750494" w:rsidRPr="00E74511" w:rsidRDefault="00B82FF3" w:rsidP="00B82FF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Vyzvedávání dětí ze ŠD je možné opět pouze hlavním vchodem. Jméno dítěte a třídu nahlásíte zaměstnanci na vrátnici, te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n informaci předá příslušné paní vychovatelce. </w:t>
      </w:r>
      <w:bookmarkStart w:id="0" w:name="_GoBack"/>
      <w:bookmarkEnd w:id="0"/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>Na dítě čeká doprovod před budovou školy.</w:t>
      </w:r>
    </w:p>
    <w:p w14:paraId="32DC987A" w14:textId="77777777" w:rsidR="00045269" w:rsidRPr="00E74511" w:rsidRDefault="00045269" w:rsidP="0004526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Stravování bude probíhat dle níže uvedeného časového rozvrhu tak, aby se děti z jednotlivých tříd v jídelně nepotkaly.</w:t>
      </w:r>
    </w:p>
    <w:p w14:paraId="0DE56039" w14:textId="7E28B420" w:rsidR="00750494" w:rsidRPr="00E74511" w:rsidRDefault="00045269" w:rsidP="00045269">
      <w:pPr>
        <w:pStyle w:val="Odstavecseseznamem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Časový rozvrh stravování:</w:t>
      </w:r>
    </w:p>
    <w:p w14:paraId="33A9181D" w14:textId="71E227C3" w:rsidR="00750494" w:rsidRPr="00E74511" w:rsidRDefault="00750494" w:rsidP="00045269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1.A 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12.00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-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12.20</w:t>
      </w:r>
    </w:p>
    <w:p w14:paraId="790EED38" w14:textId="45612E78" w:rsidR="00750494" w:rsidRPr="00E74511" w:rsidRDefault="00750494" w:rsidP="00045269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1.B 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12.25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-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12.45 </w:t>
      </w:r>
    </w:p>
    <w:p w14:paraId="4CAF71A2" w14:textId="41EDABCE" w:rsidR="00750494" w:rsidRPr="00E74511" w:rsidRDefault="00750494" w:rsidP="00045269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2.A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12.50 -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13.10</w:t>
      </w:r>
    </w:p>
    <w:p w14:paraId="01A72A19" w14:textId="382910F5" w:rsidR="00750494" w:rsidRPr="00E74511" w:rsidRDefault="00750494" w:rsidP="00045269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2.B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ab/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13.10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-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13.30</w:t>
      </w:r>
    </w:p>
    <w:p w14:paraId="1A7C6198" w14:textId="780D0F5A" w:rsidR="00045269" w:rsidRPr="00E74511" w:rsidRDefault="00045269" w:rsidP="00045269">
      <w:pPr>
        <w:pStyle w:val="Odstavecseseznamem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Vyzvedávání dětí a jejich odchod ze školní družiny je nutné přizpůsobit tomuto časovému rozvrhu.</w:t>
      </w:r>
      <w:r w:rsidR="00E74511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</w:p>
    <w:p w14:paraId="386439E0" w14:textId="09392825" w:rsidR="00E74511" w:rsidRPr="00E74511" w:rsidRDefault="00E74511" w:rsidP="00045269">
      <w:pPr>
        <w:pStyle w:val="Odstavecseseznamem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b/>
          <w:color w:val="222222"/>
          <w:sz w:val="24"/>
          <w:szCs w:val="24"/>
          <w:lang w:eastAsia="cs-CZ"/>
        </w:rPr>
        <w:t>Obědy byly žákům automaticky odhlášeny, proto, prosím zkontrolujte, zda má dítě obědy přihlášené (případně zaplacené).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</w:p>
    <w:p w14:paraId="0506B72F" w14:textId="41A6D704" w:rsidR="00750494" w:rsidRPr="00E74511" w:rsidRDefault="00750494" w:rsidP="0004526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V době od 14.00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 do </w:t>
      </w: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 xml:space="preserve">15.00 </w:t>
      </w:r>
      <w:r w:rsidR="00045269" w:rsidRPr="00E74511">
        <w:rPr>
          <w:rFonts w:eastAsia="Times New Roman" w:cs="Arial"/>
          <w:color w:val="222222"/>
          <w:sz w:val="24"/>
          <w:szCs w:val="24"/>
          <w:lang w:eastAsia="cs-CZ"/>
        </w:rPr>
        <w:t>své děti vyzvedávejte jen v nejnutnějším případě. V této době bude probíhat pravidelná činnost ŠD.</w:t>
      </w:r>
    </w:p>
    <w:p w14:paraId="38939350" w14:textId="3982865B" w:rsidR="00B92951" w:rsidRPr="00E74511" w:rsidRDefault="00B92951" w:rsidP="0004526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E74511">
        <w:rPr>
          <w:rFonts w:eastAsia="Times New Roman" w:cs="Arial"/>
          <w:color w:val="222222"/>
          <w:sz w:val="24"/>
          <w:szCs w:val="24"/>
          <w:lang w:eastAsia="cs-CZ"/>
        </w:rPr>
        <w:t>Ve Školní družině platí rovněž povinnost nosit roušku po celou dobu.</w:t>
      </w:r>
    </w:p>
    <w:p w14:paraId="2F25AFEB" w14:textId="77777777" w:rsidR="00750494" w:rsidRPr="00750494" w:rsidRDefault="00750494" w:rsidP="0075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3DA9A52" w14:textId="77777777" w:rsidR="00750494" w:rsidRPr="00750494" w:rsidRDefault="00750494" w:rsidP="0075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45F0E5D" w14:textId="77777777" w:rsidR="00750494" w:rsidRPr="00750494" w:rsidRDefault="00750494" w:rsidP="0075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DF72C80" w14:textId="77777777" w:rsidR="00750494" w:rsidRDefault="00750494"/>
    <w:sectPr w:rsidR="0075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E51"/>
    <w:multiLevelType w:val="hybridMultilevel"/>
    <w:tmpl w:val="23946DB2"/>
    <w:lvl w:ilvl="0" w:tplc="B172FA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94"/>
    <w:rsid w:val="00045269"/>
    <w:rsid w:val="00750494"/>
    <w:rsid w:val="00B82FF3"/>
    <w:rsid w:val="00B92951"/>
    <w:rsid w:val="00C259C4"/>
    <w:rsid w:val="00E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Škapová</cp:lastModifiedBy>
  <cp:revision>3</cp:revision>
  <dcterms:created xsi:type="dcterms:W3CDTF">2020-11-12T16:05:00Z</dcterms:created>
  <dcterms:modified xsi:type="dcterms:W3CDTF">2020-11-13T07:34:00Z</dcterms:modified>
</cp:coreProperties>
</file>