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56D46" w14:textId="15C32FEF" w:rsidR="00B676E4" w:rsidRPr="00B676E4" w:rsidRDefault="00B676E4" w:rsidP="00B676E4">
      <w:pPr>
        <w:jc w:val="center"/>
        <w:rPr>
          <w:b/>
          <w:bCs/>
          <w:sz w:val="28"/>
          <w:szCs w:val="28"/>
        </w:rPr>
      </w:pPr>
      <w:r w:rsidRPr="00B676E4">
        <w:rPr>
          <w:b/>
          <w:bCs/>
          <w:sz w:val="28"/>
          <w:szCs w:val="28"/>
        </w:rPr>
        <w:t>Informace k organizaci výuky od 18. 11. 2020</w:t>
      </w:r>
    </w:p>
    <w:p w14:paraId="7C12A5D5" w14:textId="7270DD8D" w:rsidR="00B676E4" w:rsidRDefault="00B676E4"/>
    <w:p w14:paraId="6EF0701E" w14:textId="30DBD3A4" w:rsidR="00B676E4" w:rsidRDefault="00A321F3" w:rsidP="00B676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povolena</w:t>
      </w:r>
      <w:r w:rsidR="00503992">
        <w:rPr>
          <w:sz w:val="24"/>
          <w:szCs w:val="24"/>
        </w:rPr>
        <w:t xml:space="preserve"> osobní přítomnost žáků 1. a 2. ročníku. Pro tyto žáky se obnovuje povinná prezenční výuka.</w:t>
      </w:r>
    </w:p>
    <w:p w14:paraId="7C530341" w14:textId="17B0DC29" w:rsidR="00503992" w:rsidRPr="00503992" w:rsidRDefault="00503992" w:rsidP="00B676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3992">
        <w:rPr>
          <w:sz w:val="24"/>
          <w:szCs w:val="24"/>
        </w:rPr>
        <w:t>Pro ostatní žáky pokračuje povinné vzdělávání distančním způsobem.</w:t>
      </w:r>
    </w:p>
    <w:p w14:paraId="4360CA35" w14:textId="03BF20DF" w:rsidR="00B676E4" w:rsidRPr="00B676E4" w:rsidRDefault="00B676E4" w:rsidP="00B676E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Organizace </w:t>
      </w:r>
      <w:r w:rsidR="00503992">
        <w:rPr>
          <w:sz w:val="24"/>
          <w:szCs w:val="24"/>
        </w:rPr>
        <w:t xml:space="preserve">prezenční výuky </w:t>
      </w:r>
      <w:r>
        <w:rPr>
          <w:sz w:val="24"/>
          <w:szCs w:val="24"/>
        </w:rPr>
        <w:t xml:space="preserve">je obdobná, jako v září (rozestupy při příchodu do školy, dodržování hygieny a dezinfekce rukou, </w:t>
      </w:r>
      <w:r w:rsidR="00503992">
        <w:rPr>
          <w:sz w:val="24"/>
          <w:szCs w:val="24"/>
        </w:rPr>
        <w:t>výuka probíhá v homogenních skupinách,</w:t>
      </w:r>
      <w:r w:rsidR="00503992" w:rsidRPr="00503992">
        <w:t xml:space="preserve"> </w:t>
      </w:r>
      <w:r w:rsidR="00503992" w:rsidRPr="00503992">
        <w:rPr>
          <w:sz w:val="24"/>
          <w:szCs w:val="24"/>
        </w:rPr>
        <w:t>kolektivy jednotlivých tříd se neslučují, ani jinak neprolínají</w:t>
      </w:r>
      <w:r w:rsidRPr="00503992">
        <w:rPr>
          <w:sz w:val="24"/>
          <w:szCs w:val="24"/>
        </w:rPr>
        <w:t xml:space="preserve">). </w:t>
      </w:r>
      <w:r w:rsidRPr="00503992">
        <w:rPr>
          <w:b/>
          <w:bCs/>
          <w:sz w:val="24"/>
          <w:szCs w:val="24"/>
        </w:rPr>
        <w:t>Zpřísnění je v případě nošení</w:t>
      </w:r>
      <w:r w:rsidRPr="00B676E4">
        <w:rPr>
          <w:b/>
          <w:bCs/>
          <w:sz w:val="24"/>
          <w:szCs w:val="24"/>
        </w:rPr>
        <w:t xml:space="preserve"> roušek</w:t>
      </w:r>
      <w:r w:rsidR="00503992">
        <w:rPr>
          <w:b/>
          <w:bCs/>
          <w:sz w:val="24"/>
          <w:szCs w:val="24"/>
        </w:rPr>
        <w:t xml:space="preserve">. </w:t>
      </w:r>
      <w:r w:rsidR="00503992" w:rsidRPr="00503992">
        <w:rPr>
          <w:b/>
          <w:bCs/>
          <w:sz w:val="24"/>
          <w:szCs w:val="24"/>
        </w:rPr>
        <w:t>Žáci a zaměstnanci školy (i další osoby pohybující se ve škole) mají povinnost nosit roušky po celou dobu pobytu ve škole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Proto doporučujeme, aby děti měly alespoň 2 roušky na dopoledne. Děti, které chodí do školní družiny, by pak měly mít roušky 3. </w:t>
      </w:r>
    </w:p>
    <w:p w14:paraId="7148497B" w14:textId="16B7EE86" w:rsidR="00B676E4" w:rsidRDefault="00B676E4" w:rsidP="00B676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Vstup do školy je umožněn pouze hlavním vchodem od 7:40. Osobám, které děti do školy doprovází, je vstup do budovy zakázán. </w:t>
      </w:r>
    </w:p>
    <w:p w14:paraId="294656A9" w14:textId="24A80C6C" w:rsidR="00B676E4" w:rsidRDefault="00B676E4" w:rsidP="00B676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o provozu školní družiny obdržíte v samostatném dokumentu.</w:t>
      </w:r>
      <w:r w:rsidR="00503992">
        <w:rPr>
          <w:sz w:val="24"/>
          <w:szCs w:val="24"/>
        </w:rPr>
        <w:t xml:space="preserve"> I v případě ŠD bude zachována homogenita skupiny (děti </w:t>
      </w:r>
      <w:r w:rsidR="00497A34">
        <w:rPr>
          <w:sz w:val="24"/>
          <w:szCs w:val="24"/>
        </w:rPr>
        <w:t>z jednotlivých tříd se nebudou prolínat a slučovat s žáky jiných tříd).</w:t>
      </w:r>
      <w:r w:rsidR="00503992">
        <w:rPr>
          <w:sz w:val="24"/>
          <w:szCs w:val="24"/>
        </w:rPr>
        <w:t xml:space="preserve"> </w:t>
      </w:r>
    </w:p>
    <w:p w14:paraId="7BCACA7B" w14:textId="154FB7AF" w:rsidR="00503992" w:rsidRDefault="00503992" w:rsidP="0050399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03992">
        <w:rPr>
          <w:sz w:val="24"/>
          <w:szCs w:val="24"/>
        </w:rPr>
        <w:t>Jsou umožněny prezenční individuální konzultace ve škole (vždy pouze jeden žák a jeden pedagogický pracovník), u kterých může být přítomen zákonný zástupce</w:t>
      </w:r>
      <w:r>
        <w:rPr>
          <w:sz w:val="24"/>
          <w:szCs w:val="24"/>
        </w:rPr>
        <w:t xml:space="preserve"> žáka.</w:t>
      </w:r>
    </w:p>
    <w:p w14:paraId="2E46705E" w14:textId="77561D58" w:rsidR="00503992" w:rsidRDefault="00503992" w:rsidP="00503992">
      <w:pPr>
        <w:pStyle w:val="Odstavecseseznamem"/>
        <w:rPr>
          <w:sz w:val="24"/>
          <w:szCs w:val="24"/>
        </w:rPr>
      </w:pPr>
      <w:r w:rsidRPr="00503992">
        <w:rPr>
          <w:sz w:val="24"/>
          <w:szCs w:val="24"/>
        </w:rPr>
        <w:t xml:space="preserve">O organizaci konzultací rozhoduje ředitel školy ve spolupráci s pedagogy </w:t>
      </w:r>
      <w:r>
        <w:rPr>
          <w:sz w:val="24"/>
          <w:szCs w:val="24"/>
        </w:rPr>
        <w:t xml:space="preserve">a pracovníky Školního poradenského pracoviště </w:t>
      </w:r>
      <w:r w:rsidRPr="00503992">
        <w:rPr>
          <w:sz w:val="24"/>
          <w:szCs w:val="24"/>
        </w:rPr>
        <w:t>s ohledem na vzdělávací potřeby žáka.</w:t>
      </w:r>
    </w:p>
    <w:p w14:paraId="3DB0B92C" w14:textId="3FBC9EBB" w:rsidR="00497A34" w:rsidRDefault="00497A34" w:rsidP="00503992">
      <w:pPr>
        <w:pStyle w:val="Odstavecseseznamem"/>
        <w:rPr>
          <w:sz w:val="24"/>
          <w:szCs w:val="24"/>
        </w:rPr>
      </w:pPr>
    </w:p>
    <w:p w14:paraId="38D5A35A" w14:textId="2F3E1690" w:rsidR="00497A34" w:rsidRPr="00B676E4" w:rsidRDefault="00497A34" w:rsidP="00497A34">
      <w:pPr>
        <w:jc w:val="center"/>
        <w:rPr>
          <w:b/>
          <w:bCs/>
          <w:sz w:val="28"/>
          <w:szCs w:val="28"/>
        </w:rPr>
      </w:pPr>
      <w:r w:rsidRPr="00B676E4">
        <w:rPr>
          <w:b/>
          <w:bCs/>
          <w:sz w:val="28"/>
          <w:szCs w:val="28"/>
        </w:rPr>
        <w:t xml:space="preserve">Informace k organizaci </w:t>
      </w:r>
      <w:r>
        <w:rPr>
          <w:b/>
          <w:bCs/>
          <w:sz w:val="28"/>
          <w:szCs w:val="28"/>
        </w:rPr>
        <w:t>stravování</w:t>
      </w:r>
      <w:r w:rsidRPr="00B676E4">
        <w:rPr>
          <w:b/>
          <w:bCs/>
          <w:sz w:val="28"/>
          <w:szCs w:val="28"/>
        </w:rPr>
        <w:t xml:space="preserve"> od 18. 11. 2020</w:t>
      </w:r>
    </w:p>
    <w:p w14:paraId="42224C4B" w14:textId="77777777" w:rsidR="00497A34" w:rsidRDefault="00497A34" w:rsidP="00503992">
      <w:pPr>
        <w:pStyle w:val="Odstavecseseznamem"/>
        <w:rPr>
          <w:sz w:val="24"/>
          <w:szCs w:val="24"/>
        </w:rPr>
      </w:pPr>
    </w:p>
    <w:p w14:paraId="54215B25" w14:textId="100E34C6" w:rsidR="00497A34" w:rsidRDefault="00497A34" w:rsidP="00497A3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Žáci 1. a 2. ročníku, kteří nechodí do ŠD, se stravují ve školní jídelně ihned po skončení výuky.</w:t>
      </w:r>
    </w:p>
    <w:p w14:paraId="42A4977B" w14:textId="5EB60889" w:rsidR="00497A34" w:rsidRDefault="00497A34" w:rsidP="00497A3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Žáci, kteří navštěvují Školní družinu se budou stravovat dle rozpisu (informace v samostatném dokumentu).</w:t>
      </w:r>
    </w:p>
    <w:p w14:paraId="16DB8046" w14:textId="1E4D72C6" w:rsidR="00497A34" w:rsidRDefault="00497A34" w:rsidP="00497A3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Žáci, kteří se vzdělávají distančně, mají stále nárok na dotovanou stravu. </w:t>
      </w:r>
    </w:p>
    <w:p w14:paraId="0C64E686" w14:textId="77777777" w:rsidR="008D2E2A" w:rsidRDefault="00DC1D47" w:rsidP="008D2E2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Výdej do jídlonosičů bude od 11:00 do 11:30. </w:t>
      </w:r>
    </w:p>
    <w:p w14:paraId="08012C23" w14:textId="30D8ACE6" w:rsidR="00497A34" w:rsidRPr="008D2E2A" w:rsidRDefault="00497A34" w:rsidP="008D2E2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D2E2A">
        <w:rPr>
          <w:sz w:val="24"/>
          <w:szCs w:val="24"/>
        </w:rPr>
        <w:t>Žáci i zaměstnanci školy mají povinnost v prostorách školní jídelny nosit roušky, s výjimkou doby konzumace stravy.</w:t>
      </w:r>
      <w:r w:rsidR="00DC1D47" w:rsidRPr="008D2E2A">
        <w:rPr>
          <w:sz w:val="24"/>
          <w:szCs w:val="24"/>
        </w:rPr>
        <w:t xml:space="preserve"> </w:t>
      </w:r>
    </w:p>
    <w:p w14:paraId="615E5A1F" w14:textId="036DB2B9" w:rsidR="00556868" w:rsidRPr="00556868" w:rsidRDefault="00556868" w:rsidP="00D076F4">
      <w:pPr>
        <w:pStyle w:val="Odstavecseseznamem"/>
        <w:numPr>
          <w:ilvl w:val="0"/>
          <w:numId w:val="3"/>
        </w:numPr>
      </w:pPr>
      <w:r w:rsidRPr="00556868">
        <w:rPr>
          <w:rFonts w:eastAsia="Times New Roman" w:cs="Arial"/>
          <w:b/>
          <w:color w:val="222222"/>
          <w:sz w:val="24"/>
          <w:szCs w:val="24"/>
          <w:lang w:eastAsia="cs-CZ"/>
        </w:rPr>
        <w:t>Obědy byly žákům automaticky odhlášeny, proto</w:t>
      </w:r>
      <w:bookmarkStart w:id="0" w:name="_GoBack"/>
      <w:bookmarkEnd w:id="0"/>
      <w:r w:rsidRPr="00556868">
        <w:rPr>
          <w:rFonts w:eastAsia="Times New Roman" w:cs="Arial"/>
          <w:b/>
          <w:color w:val="222222"/>
          <w:sz w:val="24"/>
          <w:szCs w:val="24"/>
          <w:lang w:eastAsia="cs-CZ"/>
        </w:rPr>
        <w:t xml:space="preserve"> zkontrolujte, zda má dítě obědy přihlášené (případně zaplacené).</w:t>
      </w:r>
    </w:p>
    <w:p w14:paraId="1412294E" w14:textId="77777777" w:rsidR="00497A34" w:rsidRDefault="00497A34" w:rsidP="00503992">
      <w:pPr>
        <w:pStyle w:val="Odstavecseseznamem"/>
      </w:pPr>
    </w:p>
    <w:sectPr w:rsidR="00497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6277"/>
    <w:multiLevelType w:val="hybridMultilevel"/>
    <w:tmpl w:val="3C9ED1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125A9"/>
    <w:multiLevelType w:val="hybridMultilevel"/>
    <w:tmpl w:val="1B481226"/>
    <w:lvl w:ilvl="0" w:tplc="2B5E40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2241A6"/>
    <w:multiLevelType w:val="hybridMultilevel"/>
    <w:tmpl w:val="9F5881EE"/>
    <w:lvl w:ilvl="0" w:tplc="05D41A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E4"/>
    <w:rsid w:val="00497A34"/>
    <w:rsid w:val="00503992"/>
    <w:rsid w:val="00556868"/>
    <w:rsid w:val="008D2E2A"/>
    <w:rsid w:val="00A321F3"/>
    <w:rsid w:val="00B676E4"/>
    <w:rsid w:val="00DC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4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Zuzana Škapová</cp:lastModifiedBy>
  <cp:revision>4</cp:revision>
  <dcterms:created xsi:type="dcterms:W3CDTF">2020-11-12T16:06:00Z</dcterms:created>
  <dcterms:modified xsi:type="dcterms:W3CDTF">2020-11-13T08:06:00Z</dcterms:modified>
</cp:coreProperties>
</file>