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8B" w:rsidRDefault="0092228B">
      <w:r>
        <w:t>Vzor omluvenky:</w:t>
      </w:r>
    </w:p>
    <w:p w:rsidR="0092228B" w:rsidRDefault="0092228B" w:rsidP="0092228B">
      <w:pPr>
        <w:pStyle w:val="Bezmezer"/>
      </w:pPr>
      <w:r>
        <w:t xml:space="preserve">Uvolněte mého syna/dceru……………………………………………………………………, tř. …………………dne……………… z vyučování v době……………….                                                                       </w:t>
      </w:r>
    </w:p>
    <w:p w:rsidR="0092228B" w:rsidRDefault="0092228B" w:rsidP="0092228B">
      <w:pPr>
        <w:pStyle w:val="Bezmezer"/>
      </w:pPr>
      <w:r>
        <w:t>Důvod: ………………………………………………………………………………………</w:t>
      </w:r>
    </w:p>
    <w:p w:rsidR="0092228B" w:rsidRDefault="0092228B" w:rsidP="0092228B">
      <w:pPr>
        <w:pStyle w:val="Bezmezer"/>
      </w:pPr>
      <w:r>
        <w:t>Od této doby přebíráme za syna/dceru plnou zodpovědnost.</w:t>
      </w:r>
    </w:p>
    <w:p w:rsidR="0092228B" w:rsidRDefault="0092228B">
      <w:r>
        <w:t xml:space="preserve">                                                                                                 Podpis rodičů: ……………………………………………….</w:t>
      </w:r>
    </w:p>
    <w:p w:rsidR="0092228B" w:rsidRDefault="0092228B"/>
    <w:p w:rsidR="0092228B" w:rsidRDefault="00463008">
      <w:r>
        <w:t xml:space="preserve">Bez výše uvedeného znění </w:t>
      </w:r>
      <w:r w:rsidR="0092228B">
        <w:t>omluvenky nebude žák uvolněn z vyučování.</w:t>
      </w:r>
    </w:p>
    <w:p w:rsidR="0092228B" w:rsidRDefault="0092228B">
      <w:bookmarkStart w:id="0" w:name="_GoBack"/>
      <w:bookmarkEnd w:id="0"/>
    </w:p>
    <w:sectPr w:rsidR="00922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8B"/>
    <w:rsid w:val="00463008"/>
    <w:rsid w:val="0092228B"/>
    <w:rsid w:val="00F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2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2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RadoJa</dc:creator>
  <cp:lastModifiedBy>RadoJa</cp:lastModifiedBy>
  <cp:revision>2</cp:revision>
  <dcterms:created xsi:type="dcterms:W3CDTF">2015-10-08T11:25:00Z</dcterms:created>
  <dcterms:modified xsi:type="dcterms:W3CDTF">2015-10-23T08:27:00Z</dcterms:modified>
</cp:coreProperties>
</file>